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0" w:type="dxa"/>
        <w:jc w:val="center"/>
        <w:tblLook w:val="01E0" w:firstRow="1" w:lastRow="1" w:firstColumn="1" w:lastColumn="1" w:noHBand="0" w:noVBand="0"/>
      </w:tblPr>
      <w:tblGrid>
        <w:gridCol w:w="5251"/>
        <w:gridCol w:w="5659"/>
      </w:tblGrid>
      <w:tr w:rsidR="00CD0C95" w:rsidRPr="00974E84" w:rsidTr="00BA6538">
        <w:trPr>
          <w:trHeight w:val="982"/>
          <w:jc w:val="center"/>
        </w:trPr>
        <w:tc>
          <w:tcPr>
            <w:tcW w:w="5251" w:type="dxa"/>
          </w:tcPr>
          <w:p w:rsidR="00484149" w:rsidRPr="00E00C93" w:rsidRDefault="00484149" w:rsidP="00484149">
            <w:pPr>
              <w:jc w:val="center"/>
              <w:rPr>
                <w:color w:val="000000" w:themeColor="text1"/>
                <w:sz w:val="26"/>
              </w:rPr>
            </w:pPr>
            <w:r w:rsidRPr="00E00C93">
              <w:rPr>
                <w:color w:val="000000" w:themeColor="text1"/>
                <w:sz w:val="26"/>
              </w:rPr>
              <w:t>SỞ LAO ĐỘNG-THƯƠNG BINH</w:t>
            </w:r>
          </w:p>
          <w:p w:rsidR="00CD0C95" w:rsidRPr="00974E84" w:rsidRDefault="00484149" w:rsidP="00484149">
            <w:pPr>
              <w:jc w:val="center"/>
              <w:rPr>
                <w:b/>
                <w:sz w:val="26"/>
                <w:szCs w:val="26"/>
              </w:rPr>
            </w:pPr>
            <w:r w:rsidRPr="00E00C93">
              <w:rPr>
                <w:color w:val="000000" w:themeColor="text1"/>
                <w:sz w:val="26"/>
              </w:rPr>
              <w:t>VÀ XÃ HỘI KHÁNH HÒA</w:t>
            </w:r>
            <w:r w:rsidRPr="00E00C93">
              <w:rPr>
                <w:color w:val="000000" w:themeColor="text1"/>
                <w:sz w:val="24"/>
              </w:rPr>
              <w:br/>
            </w:r>
            <w:r w:rsidRPr="00E00C93">
              <w:rPr>
                <w:b/>
                <w:color w:val="000000" w:themeColor="text1"/>
                <w:sz w:val="26"/>
              </w:rPr>
              <w:t>TRUNG TÂM DỊCH VỤ VIỆC LÀM</w:t>
            </w:r>
          </w:p>
          <w:p w:rsidR="00CD0C95" w:rsidRPr="00974E84" w:rsidRDefault="00CD0C95" w:rsidP="002A577B">
            <w:pPr>
              <w:jc w:val="center"/>
              <w:rPr>
                <w:b/>
                <w:sz w:val="26"/>
                <w:szCs w:val="26"/>
              </w:rPr>
            </w:pPr>
            <w:r w:rsidRPr="00974E84">
              <w:rPr>
                <w:b/>
                <w:noProof/>
                <w:sz w:val="26"/>
                <w:szCs w:val="26"/>
              </w:rPr>
              <mc:AlternateContent>
                <mc:Choice Requires="wps">
                  <w:drawing>
                    <wp:anchor distT="4294967295" distB="4294967295" distL="114300" distR="114300" simplePos="0" relativeHeight="251661312" behindDoc="0" locked="0" layoutInCell="1" allowOverlap="1" wp14:anchorId="35131D8A" wp14:editId="39610309">
                      <wp:simplePos x="0" y="0"/>
                      <wp:positionH relativeFrom="column">
                        <wp:posOffset>1003300</wp:posOffset>
                      </wp:positionH>
                      <wp:positionV relativeFrom="paragraph">
                        <wp:posOffset>13970</wp:posOffset>
                      </wp:positionV>
                      <wp:extent cx="977900" cy="0"/>
                      <wp:effectExtent l="0" t="0" r="317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D6BAA"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pt,1.1pt" to="15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OH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"/>
                  </w:pict>
                </mc:Fallback>
              </mc:AlternateContent>
            </w:r>
          </w:p>
        </w:tc>
        <w:tc>
          <w:tcPr>
            <w:tcW w:w="5659" w:type="dxa"/>
          </w:tcPr>
          <w:p w:rsidR="00CD0C95" w:rsidRPr="00974E84" w:rsidRDefault="00CD0C95" w:rsidP="002A577B">
            <w:pPr>
              <w:jc w:val="center"/>
              <w:rPr>
                <w:b/>
                <w:sz w:val="26"/>
                <w:szCs w:val="26"/>
              </w:rPr>
            </w:pPr>
            <w:r w:rsidRPr="00974E84">
              <w:rPr>
                <w:b/>
                <w:sz w:val="26"/>
                <w:szCs w:val="26"/>
              </w:rPr>
              <w:t>CỘNG HOÀ XÃ HỘI CHỦ NGHĨA VIỆT NAM</w:t>
            </w:r>
          </w:p>
          <w:p w:rsidR="00CD0C95" w:rsidRPr="00974E84" w:rsidRDefault="003A3741" w:rsidP="002A577B">
            <w:pPr>
              <w:jc w:val="center"/>
              <w:rPr>
                <w:b/>
                <w:sz w:val="26"/>
                <w:szCs w:val="26"/>
              </w:rPr>
            </w:pPr>
            <w:r w:rsidRPr="00974E84">
              <w:rPr>
                <w:b/>
                <w:noProof/>
                <w:sz w:val="26"/>
                <w:szCs w:val="26"/>
              </w:rPr>
              <mc:AlternateContent>
                <mc:Choice Requires="wps">
                  <w:drawing>
                    <wp:anchor distT="4294967295" distB="4294967295" distL="114300" distR="114300" simplePos="0" relativeHeight="251662336" behindDoc="0" locked="0" layoutInCell="1" allowOverlap="1" wp14:anchorId="26BC91F7" wp14:editId="2B38869A">
                      <wp:simplePos x="0" y="0"/>
                      <wp:positionH relativeFrom="column">
                        <wp:posOffset>704850</wp:posOffset>
                      </wp:positionH>
                      <wp:positionV relativeFrom="paragraph">
                        <wp:posOffset>191770</wp:posOffset>
                      </wp:positionV>
                      <wp:extent cx="2044700" cy="0"/>
                      <wp:effectExtent l="0" t="0" r="317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0C5AC"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15.1pt" to="21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U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ef6U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"/>
                  </w:pict>
                </mc:Fallback>
              </mc:AlternateContent>
            </w:r>
            <w:r w:rsidR="00CD0C95" w:rsidRPr="00974E84">
              <w:rPr>
                <w:b/>
                <w:sz w:val="26"/>
                <w:szCs w:val="26"/>
              </w:rPr>
              <w:t>Độc lập – Tự do – Hạnh phúc</w:t>
            </w:r>
          </w:p>
          <w:p w:rsidR="00FB4265" w:rsidRPr="00974E84" w:rsidRDefault="00FB4265" w:rsidP="00FB4265">
            <w:pPr>
              <w:rPr>
                <w:b/>
                <w:sz w:val="26"/>
                <w:szCs w:val="26"/>
              </w:rPr>
            </w:pPr>
          </w:p>
        </w:tc>
      </w:tr>
      <w:tr w:rsidR="00CD0C95" w:rsidRPr="00974E84" w:rsidTr="00BA6538">
        <w:trPr>
          <w:trHeight w:val="346"/>
          <w:jc w:val="center"/>
        </w:trPr>
        <w:tc>
          <w:tcPr>
            <w:tcW w:w="5251" w:type="dxa"/>
          </w:tcPr>
          <w:p w:rsidR="00CD0C95" w:rsidRPr="00974E84" w:rsidRDefault="00FB4265" w:rsidP="00FB4265">
            <w:pPr>
              <w:tabs>
                <w:tab w:val="left" w:pos="1740"/>
              </w:tabs>
              <w:jc w:val="center"/>
              <w:rPr>
                <w:sz w:val="26"/>
                <w:szCs w:val="26"/>
              </w:rPr>
            </w:pPr>
            <w:r w:rsidRPr="000F2FE8">
              <w:rPr>
                <w:color w:val="000000" w:themeColor="text1"/>
                <w:sz w:val="26"/>
              </w:rPr>
              <w:t>Số:        /BC-DVVLKH</w:t>
            </w:r>
          </w:p>
        </w:tc>
        <w:tc>
          <w:tcPr>
            <w:tcW w:w="5659" w:type="dxa"/>
          </w:tcPr>
          <w:p w:rsidR="00CD0C95" w:rsidRPr="00974E84" w:rsidRDefault="007B4056" w:rsidP="000379C1">
            <w:pPr>
              <w:jc w:val="center"/>
              <w:rPr>
                <w:i/>
                <w:sz w:val="26"/>
                <w:szCs w:val="26"/>
              </w:rPr>
            </w:pPr>
            <w:r>
              <w:rPr>
                <w:i/>
                <w:sz w:val="26"/>
                <w:szCs w:val="26"/>
              </w:rPr>
              <w:t xml:space="preserve">Khánh Hòa, ngày  </w:t>
            </w:r>
            <w:r w:rsidR="000379C1">
              <w:rPr>
                <w:i/>
                <w:sz w:val="26"/>
                <w:szCs w:val="26"/>
                <w:lang w:val="vi-VN"/>
              </w:rPr>
              <w:t xml:space="preserve">    </w:t>
            </w:r>
            <w:r>
              <w:rPr>
                <w:i/>
                <w:sz w:val="26"/>
                <w:szCs w:val="26"/>
              </w:rPr>
              <w:t xml:space="preserve">  tháng  </w:t>
            </w:r>
            <w:r w:rsidR="000379C1">
              <w:rPr>
                <w:i/>
                <w:sz w:val="26"/>
                <w:szCs w:val="26"/>
                <w:lang w:val="vi-VN"/>
              </w:rPr>
              <w:t xml:space="preserve">    </w:t>
            </w:r>
            <w:r>
              <w:rPr>
                <w:i/>
                <w:sz w:val="26"/>
                <w:szCs w:val="26"/>
              </w:rPr>
              <w:t xml:space="preserve">  </w:t>
            </w:r>
            <w:r w:rsidR="00BC525B">
              <w:rPr>
                <w:i/>
                <w:sz w:val="26"/>
                <w:szCs w:val="26"/>
              </w:rPr>
              <w:t>năm 2024</w:t>
            </w:r>
          </w:p>
        </w:tc>
      </w:tr>
    </w:tbl>
    <w:p w:rsidR="00CD0C95" w:rsidRPr="00FB4265" w:rsidRDefault="00CD0C95" w:rsidP="009E6884">
      <w:pPr>
        <w:spacing w:before="120"/>
        <w:jc w:val="center"/>
        <w:rPr>
          <w:b/>
          <w:bCs/>
          <w:color w:val="000000" w:themeColor="text1"/>
          <w:szCs w:val="28"/>
        </w:rPr>
      </w:pPr>
      <w:r w:rsidRPr="00FB4265">
        <w:rPr>
          <w:b/>
          <w:bCs/>
          <w:color w:val="000000" w:themeColor="text1"/>
          <w:szCs w:val="28"/>
        </w:rPr>
        <w:t>BÁO CÁO</w:t>
      </w:r>
    </w:p>
    <w:p w:rsidR="00767C33" w:rsidRDefault="00767C33" w:rsidP="00283AAA">
      <w:pPr>
        <w:jc w:val="center"/>
        <w:rPr>
          <w:b/>
          <w:noProof/>
          <w:color w:val="000000" w:themeColor="text1"/>
          <w:szCs w:val="28"/>
          <w:lang w:eastAsia="vi-VN"/>
        </w:rPr>
      </w:pPr>
      <w:r>
        <w:rPr>
          <w:b/>
          <w:noProof/>
          <w:color w:val="000000" w:themeColor="text1"/>
          <w:szCs w:val="28"/>
          <w:lang w:eastAsia="vi-VN"/>
        </w:rPr>
        <w:t>T</w:t>
      </w:r>
      <w:r w:rsidR="00283AAA">
        <w:rPr>
          <w:b/>
          <w:noProof/>
          <w:color w:val="000000" w:themeColor="text1"/>
          <w:szCs w:val="28"/>
          <w:lang w:eastAsia="vi-VN"/>
        </w:rPr>
        <w:t xml:space="preserve">ình hình biến động lao động </w:t>
      </w:r>
      <w:r>
        <w:rPr>
          <w:b/>
          <w:noProof/>
          <w:color w:val="000000" w:themeColor="text1"/>
          <w:szCs w:val="28"/>
          <w:lang w:eastAsia="vi-VN"/>
        </w:rPr>
        <w:t xml:space="preserve">của </w:t>
      </w:r>
      <w:r w:rsidR="00283AAA">
        <w:rPr>
          <w:b/>
          <w:noProof/>
          <w:color w:val="000000" w:themeColor="text1"/>
          <w:szCs w:val="28"/>
          <w:lang w:eastAsia="vi-VN"/>
        </w:rPr>
        <w:t xml:space="preserve">các doanh nghiệp trên địa bàn </w:t>
      </w:r>
    </w:p>
    <w:p w:rsidR="00A82B71" w:rsidRDefault="00283AAA" w:rsidP="00283AAA">
      <w:pPr>
        <w:jc w:val="center"/>
        <w:rPr>
          <w:b/>
          <w:noProof/>
          <w:color w:val="000000" w:themeColor="text1"/>
          <w:szCs w:val="28"/>
          <w:lang w:eastAsia="vi-VN"/>
        </w:rPr>
      </w:pPr>
      <w:r>
        <w:rPr>
          <w:b/>
          <w:noProof/>
          <w:color w:val="000000" w:themeColor="text1"/>
          <w:szCs w:val="28"/>
          <w:lang w:eastAsia="vi-VN"/>
        </w:rPr>
        <w:t>tỉnh</w:t>
      </w:r>
      <w:r w:rsidR="00627787">
        <w:rPr>
          <w:b/>
          <w:noProof/>
          <w:color w:val="000000" w:themeColor="text1"/>
          <w:szCs w:val="28"/>
          <w:lang w:eastAsia="vi-VN"/>
        </w:rPr>
        <w:t xml:space="preserve"> </w:t>
      </w:r>
      <w:r w:rsidR="00767C33">
        <w:rPr>
          <w:b/>
          <w:noProof/>
          <w:color w:val="000000" w:themeColor="text1"/>
          <w:szCs w:val="28"/>
          <w:lang w:eastAsia="vi-VN"/>
        </w:rPr>
        <w:t xml:space="preserve">Khánh Hòa </w:t>
      </w:r>
      <w:bookmarkStart w:id="0" w:name="_GoBack"/>
      <w:bookmarkEnd w:id="0"/>
      <w:r w:rsidR="00740903">
        <w:rPr>
          <w:b/>
          <w:noProof/>
          <w:color w:val="000000" w:themeColor="text1"/>
          <w:szCs w:val="28"/>
          <w:lang w:eastAsia="vi-VN"/>
        </w:rPr>
        <w:t>năm 2024</w:t>
      </w:r>
    </w:p>
    <w:p w:rsidR="007225EC" w:rsidRPr="00564B57" w:rsidRDefault="007225EC" w:rsidP="00A82B71">
      <w:pPr>
        <w:jc w:val="center"/>
        <w:rPr>
          <w:b/>
          <w:bCs/>
          <w:color w:val="000000" w:themeColor="text1"/>
          <w:sz w:val="26"/>
          <w:szCs w:val="26"/>
        </w:rPr>
      </w:pPr>
      <w:r w:rsidRPr="00564B57">
        <w:rPr>
          <w:b/>
          <w:noProof/>
          <w:color w:val="000000" w:themeColor="text1"/>
          <w:sz w:val="26"/>
          <w:szCs w:val="26"/>
        </w:rPr>
        <mc:AlternateContent>
          <mc:Choice Requires="wps">
            <w:drawing>
              <wp:anchor distT="4294967295" distB="4294967295" distL="114300" distR="114300" simplePos="0" relativeHeight="251678720" behindDoc="0" locked="0" layoutInCell="1" allowOverlap="1" wp14:anchorId="3A0A87DB" wp14:editId="410AB3B3">
                <wp:simplePos x="0" y="0"/>
                <wp:positionH relativeFrom="column">
                  <wp:posOffset>2234565</wp:posOffset>
                </wp:positionH>
                <wp:positionV relativeFrom="paragraph">
                  <wp:posOffset>38100</wp:posOffset>
                </wp:positionV>
                <wp:extent cx="16383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626445" id="_x0000_t32" coordsize="21600,21600" o:spt="32" o:oned="t" path="m,l21600,21600e" filled="f">
                <v:path arrowok="t" fillok="f" o:connecttype="none"/>
                <o:lock v:ext="edit" shapetype="t"/>
              </v:shapetype>
              <v:shape id="Straight Arrow Connector 7" o:spid="_x0000_s1026" type="#_x0000_t32" style="position:absolute;margin-left:175.95pt;margin-top:3pt;width:129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"/>
            </w:pict>
          </mc:Fallback>
        </mc:AlternateContent>
      </w:r>
    </w:p>
    <w:p w:rsidR="00CD0C95" w:rsidRPr="00564B57" w:rsidRDefault="003B5703" w:rsidP="009E6884">
      <w:pPr>
        <w:jc w:val="center"/>
        <w:rPr>
          <w:color w:val="000000" w:themeColor="text1"/>
          <w:sz w:val="26"/>
          <w:szCs w:val="26"/>
        </w:rPr>
      </w:pPr>
      <w:r w:rsidRPr="000F2FE8">
        <w:rPr>
          <w:color w:val="000000" w:themeColor="text1"/>
          <w:szCs w:val="28"/>
        </w:rPr>
        <w:t>Kính gửi: Sở Lao động – Thương binh và Xã hội Khánh Hòa.</w:t>
      </w:r>
    </w:p>
    <w:p w:rsidR="004918A7" w:rsidRDefault="00862B50" w:rsidP="009E6884">
      <w:pPr>
        <w:spacing w:before="240" w:after="120"/>
        <w:ind w:firstLine="720"/>
        <w:jc w:val="both"/>
        <w:rPr>
          <w:spacing w:val="-4"/>
        </w:rPr>
      </w:pPr>
      <w:r w:rsidRPr="009E6884">
        <w:rPr>
          <w:spacing w:val="-4"/>
        </w:rPr>
        <w:t>Thực hiện chức năng, nhiệm vụ thuộc lĩnh vực lao động việc làm, Trung tâm Dịch vụ việc làm Khánh Hòa</w:t>
      </w:r>
      <w:r w:rsidR="004918A7">
        <w:rPr>
          <w:spacing w:val="-4"/>
        </w:rPr>
        <w:t xml:space="preserve"> báo cáo tình hình</w:t>
      </w:r>
      <w:r w:rsidRPr="009E6884">
        <w:rPr>
          <w:spacing w:val="-4"/>
        </w:rPr>
        <w:t xml:space="preserve"> </w:t>
      </w:r>
      <w:r w:rsidR="004918A7" w:rsidRPr="004918A7">
        <w:rPr>
          <w:spacing w:val="-4"/>
        </w:rPr>
        <w:t xml:space="preserve">thực hiện chế độ </w:t>
      </w:r>
      <w:r w:rsidR="007F376F">
        <w:rPr>
          <w:spacing w:val="-4"/>
        </w:rPr>
        <w:t xml:space="preserve">thông tin </w:t>
      </w:r>
      <w:r w:rsidR="004918A7" w:rsidRPr="004918A7">
        <w:rPr>
          <w:spacing w:val="-4"/>
        </w:rPr>
        <w:t>báo cáo theo Mẫu số 28 và Mẫu số 29 quy định tại Điều 16 Thông tư số 28/2015/TT-BLĐTBXH ngày 31/7/2015 của Bộ Lao động – Thương binh và Xã hội</w:t>
      </w:r>
      <w:r w:rsidR="004918A7">
        <w:rPr>
          <w:spacing w:val="-4"/>
        </w:rPr>
        <w:t xml:space="preserve"> tại các doanh nghiệp trên địa bàn tỉnh </w:t>
      </w:r>
      <w:r w:rsidR="00F13C35">
        <w:rPr>
          <w:spacing w:val="-4"/>
        </w:rPr>
        <w:t xml:space="preserve">Khánh Hòa </w:t>
      </w:r>
      <w:r w:rsidR="00037C45">
        <w:rPr>
          <w:spacing w:val="-4"/>
        </w:rPr>
        <w:t>năm 2024</w:t>
      </w:r>
      <w:r w:rsidR="004918A7">
        <w:rPr>
          <w:spacing w:val="-4"/>
        </w:rPr>
        <w:t xml:space="preserve"> như sau:</w:t>
      </w:r>
    </w:p>
    <w:p w:rsidR="00DF06ED" w:rsidRPr="00EA2307" w:rsidRDefault="00DF06ED" w:rsidP="00DF06ED">
      <w:pPr>
        <w:spacing w:before="120" w:after="120" w:line="252" w:lineRule="auto"/>
        <w:ind w:firstLine="720"/>
        <w:jc w:val="both"/>
        <w:rPr>
          <w:b/>
          <w:szCs w:val="28"/>
        </w:rPr>
      </w:pPr>
      <w:r w:rsidRPr="00EA2307">
        <w:rPr>
          <w:b/>
          <w:szCs w:val="28"/>
        </w:rPr>
        <w:t xml:space="preserve">1. Tình hình </w:t>
      </w:r>
      <w:r w:rsidR="007C2C5D" w:rsidRPr="00EA2307">
        <w:rPr>
          <w:b/>
          <w:szCs w:val="28"/>
        </w:rPr>
        <w:t xml:space="preserve">gửi báo cáo </w:t>
      </w:r>
      <w:r w:rsidRPr="00EA2307">
        <w:rPr>
          <w:b/>
          <w:szCs w:val="28"/>
        </w:rPr>
        <w:t>biến động lao động tại các doanh nghiệp:</w:t>
      </w:r>
    </w:p>
    <w:p w:rsidR="00DF06ED" w:rsidRPr="00E616BB" w:rsidRDefault="0007129D" w:rsidP="00DF06ED">
      <w:pPr>
        <w:spacing w:before="120" w:after="120" w:line="252" w:lineRule="auto"/>
        <w:ind w:firstLine="720"/>
        <w:jc w:val="both"/>
        <w:rPr>
          <w:szCs w:val="28"/>
        </w:rPr>
      </w:pPr>
      <w:r w:rsidRPr="00E616BB">
        <w:rPr>
          <w:szCs w:val="28"/>
        </w:rPr>
        <w:t xml:space="preserve">- Toàn tỉnh hiện nay có </w:t>
      </w:r>
      <w:r w:rsidR="00D50729" w:rsidRPr="00E616BB">
        <w:rPr>
          <w:szCs w:val="28"/>
        </w:rPr>
        <w:t>1</w:t>
      </w:r>
      <w:r w:rsidR="00C14714" w:rsidRPr="00E616BB">
        <w:rPr>
          <w:szCs w:val="28"/>
        </w:rPr>
        <w:t>7</w:t>
      </w:r>
      <w:r w:rsidR="00D50729" w:rsidRPr="00E616BB">
        <w:rPr>
          <w:szCs w:val="28"/>
        </w:rPr>
        <w:t>.</w:t>
      </w:r>
      <w:r w:rsidRPr="00E616BB">
        <w:rPr>
          <w:szCs w:val="28"/>
        </w:rPr>
        <w:t>603</w:t>
      </w:r>
      <w:r w:rsidR="00D50729" w:rsidRPr="00E616BB">
        <w:rPr>
          <w:szCs w:val="28"/>
        </w:rPr>
        <w:t xml:space="preserve"> doanh nghiệp đang hoạt động</w:t>
      </w:r>
      <w:r w:rsidR="00C14714" w:rsidRPr="00E616BB">
        <w:rPr>
          <w:szCs w:val="28"/>
        </w:rPr>
        <w:t xml:space="preserve"> </w:t>
      </w:r>
      <w:r w:rsidR="00C14714" w:rsidRPr="00E616BB">
        <w:rPr>
          <w:i/>
          <w:szCs w:val="28"/>
        </w:rPr>
        <w:t>(Số liệu được Sở Kế hoạch và Đầu tư</w:t>
      </w:r>
      <w:r w:rsidR="00740507" w:rsidRPr="00E616BB">
        <w:rPr>
          <w:i/>
          <w:szCs w:val="28"/>
        </w:rPr>
        <w:t xml:space="preserve"> tỉnh </w:t>
      </w:r>
      <w:r w:rsidR="00C14714" w:rsidRPr="00E616BB">
        <w:rPr>
          <w:i/>
          <w:szCs w:val="28"/>
        </w:rPr>
        <w:t>Khánh Hòa cung cấp năm 2023)</w:t>
      </w:r>
      <w:r w:rsidR="00D50729" w:rsidRPr="00E616BB">
        <w:rPr>
          <w:szCs w:val="28"/>
        </w:rPr>
        <w:t>, trong đó có 471 doanh nghiệp có số lượng lao động trên 30 lao động.</w:t>
      </w:r>
    </w:p>
    <w:p w:rsidR="00A94460" w:rsidRDefault="003855FC" w:rsidP="00291D8C">
      <w:pPr>
        <w:spacing w:before="120" w:after="120" w:line="252" w:lineRule="auto"/>
        <w:ind w:firstLine="720"/>
        <w:jc w:val="both"/>
        <w:rPr>
          <w:szCs w:val="28"/>
        </w:rPr>
      </w:pPr>
      <w:r w:rsidRPr="00E616BB">
        <w:rPr>
          <w:szCs w:val="28"/>
        </w:rPr>
        <w:t xml:space="preserve">- Tính từ </w:t>
      </w:r>
      <w:r w:rsidRPr="00E616BB">
        <w:rPr>
          <w:b/>
          <w:szCs w:val="28"/>
        </w:rPr>
        <w:t>01/01/2024</w:t>
      </w:r>
      <w:r w:rsidRPr="00E616BB">
        <w:rPr>
          <w:szCs w:val="28"/>
        </w:rPr>
        <w:t xml:space="preserve"> đến ngày </w:t>
      </w:r>
      <w:r w:rsidR="001E54DB">
        <w:rPr>
          <w:b/>
          <w:szCs w:val="28"/>
        </w:rPr>
        <w:t>11/12</w:t>
      </w:r>
      <w:r w:rsidR="00A373E1" w:rsidRPr="00E616BB">
        <w:rPr>
          <w:b/>
          <w:szCs w:val="28"/>
        </w:rPr>
        <w:t>/</w:t>
      </w:r>
      <w:r w:rsidRPr="00E616BB">
        <w:rPr>
          <w:b/>
          <w:szCs w:val="28"/>
        </w:rPr>
        <w:t>2024</w:t>
      </w:r>
      <w:r w:rsidRPr="00E616BB">
        <w:rPr>
          <w:szCs w:val="28"/>
        </w:rPr>
        <w:t xml:space="preserve"> </w:t>
      </w:r>
      <w:r w:rsidR="00291D8C" w:rsidRPr="00291D8C">
        <w:rPr>
          <w:szCs w:val="28"/>
        </w:rPr>
        <w:t xml:space="preserve">Trung tâm ghi nhận có </w:t>
      </w:r>
      <w:r w:rsidR="006C6C2B">
        <w:rPr>
          <w:szCs w:val="28"/>
        </w:rPr>
        <w:t>160</w:t>
      </w:r>
      <w:r w:rsidR="00291D8C" w:rsidRPr="00291D8C">
        <w:rPr>
          <w:szCs w:val="28"/>
        </w:rPr>
        <w:t xml:space="preserve"> doanh nghiệp (115 doanh nghiệp trên 30 lao động) gửi </w:t>
      </w:r>
      <w:r w:rsidR="007B6332">
        <w:rPr>
          <w:szCs w:val="28"/>
        </w:rPr>
        <w:t>803</w:t>
      </w:r>
      <w:r w:rsidR="00291D8C" w:rsidRPr="00291D8C">
        <w:rPr>
          <w:szCs w:val="28"/>
        </w:rPr>
        <w:t xml:space="preserve"> lượt báo cáo biến động, trong đó:</w:t>
      </w:r>
      <w:r w:rsidR="00291D8C">
        <w:rPr>
          <w:szCs w:val="28"/>
        </w:rPr>
        <w:t xml:space="preserve"> </w:t>
      </w:r>
      <w:r w:rsidR="005E3299" w:rsidRPr="005E3299">
        <w:rPr>
          <w:szCs w:val="28"/>
        </w:rPr>
        <w:t>DN nhà nước là 17 lượt doanh nghiệp; DN ngoài nhà nước là 633 lượt doanh nghiệp, DN có vốn đầu tư nước ngoài là 153 lượt doanh nghiệp</w:t>
      </w:r>
      <w:r w:rsidR="00A94460">
        <w:rPr>
          <w:szCs w:val="28"/>
        </w:rPr>
        <w:t>. Cụ thể:</w:t>
      </w:r>
    </w:p>
    <w:p w:rsidR="00DF06ED" w:rsidRPr="000A1174" w:rsidRDefault="00D4089B" w:rsidP="00DF06ED">
      <w:pPr>
        <w:spacing w:before="120" w:after="120" w:line="252" w:lineRule="auto"/>
        <w:ind w:firstLine="720"/>
        <w:jc w:val="both"/>
        <w:rPr>
          <w:szCs w:val="28"/>
        </w:rPr>
      </w:pPr>
      <w:r w:rsidRPr="000A1174">
        <w:rPr>
          <w:szCs w:val="28"/>
        </w:rPr>
        <w:t>Tháng 01/2024</w:t>
      </w:r>
      <w:r w:rsidR="00DF06ED" w:rsidRPr="000A1174">
        <w:rPr>
          <w:szCs w:val="28"/>
        </w:rPr>
        <w:t xml:space="preserve">: </w:t>
      </w:r>
      <w:r w:rsidR="005A00CB" w:rsidRPr="000A1174">
        <w:rPr>
          <w:szCs w:val="28"/>
        </w:rPr>
        <w:t>74 lượt</w:t>
      </w:r>
      <w:r w:rsidR="00DF06ED" w:rsidRPr="000A1174">
        <w:rPr>
          <w:szCs w:val="28"/>
        </w:rPr>
        <w:t xml:space="preserve"> doanh nghiệp;</w:t>
      </w:r>
    </w:p>
    <w:p w:rsidR="00DF06ED" w:rsidRPr="000A1174" w:rsidRDefault="00D4089B" w:rsidP="00DF06ED">
      <w:pPr>
        <w:spacing w:before="120" w:after="120" w:line="252" w:lineRule="auto"/>
        <w:ind w:firstLine="720"/>
        <w:jc w:val="both"/>
        <w:rPr>
          <w:szCs w:val="28"/>
        </w:rPr>
      </w:pPr>
      <w:r w:rsidRPr="000A1174">
        <w:rPr>
          <w:szCs w:val="28"/>
        </w:rPr>
        <w:t>Tháng 02/2024</w:t>
      </w:r>
      <w:r w:rsidR="00DF06ED" w:rsidRPr="000A1174">
        <w:rPr>
          <w:szCs w:val="28"/>
        </w:rPr>
        <w:t xml:space="preserve">: </w:t>
      </w:r>
      <w:r w:rsidR="002D741B">
        <w:rPr>
          <w:szCs w:val="28"/>
        </w:rPr>
        <w:t>55</w:t>
      </w:r>
      <w:r w:rsidR="005A00CB" w:rsidRPr="000A1174">
        <w:rPr>
          <w:szCs w:val="28"/>
        </w:rPr>
        <w:t xml:space="preserve"> lượt</w:t>
      </w:r>
      <w:r w:rsidR="00DF06ED" w:rsidRPr="000A1174">
        <w:rPr>
          <w:szCs w:val="28"/>
        </w:rPr>
        <w:t xml:space="preserve"> doanh nghiệp;</w:t>
      </w:r>
    </w:p>
    <w:p w:rsidR="00DF06ED" w:rsidRPr="000A1174" w:rsidRDefault="00D4089B" w:rsidP="00DF06ED">
      <w:pPr>
        <w:spacing w:before="120" w:after="120" w:line="252" w:lineRule="auto"/>
        <w:ind w:firstLine="720"/>
        <w:jc w:val="both"/>
        <w:rPr>
          <w:szCs w:val="28"/>
        </w:rPr>
      </w:pPr>
      <w:r w:rsidRPr="000A1174">
        <w:rPr>
          <w:szCs w:val="28"/>
        </w:rPr>
        <w:t>Tháng 3/2024</w:t>
      </w:r>
      <w:r w:rsidR="00DF06ED" w:rsidRPr="000A1174">
        <w:rPr>
          <w:szCs w:val="28"/>
        </w:rPr>
        <w:t xml:space="preserve">: </w:t>
      </w:r>
      <w:r w:rsidR="005A00CB" w:rsidRPr="000A1174">
        <w:rPr>
          <w:szCs w:val="28"/>
        </w:rPr>
        <w:t>63</w:t>
      </w:r>
      <w:r w:rsidR="00DF06ED" w:rsidRPr="000A1174">
        <w:rPr>
          <w:szCs w:val="28"/>
        </w:rPr>
        <w:t xml:space="preserve"> </w:t>
      </w:r>
      <w:r w:rsidR="00BE17C8" w:rsidRPr="000A1174">
        <w:rPr>
          <w:szCs w:val="28"/>
        </w:rPr>
        <w:t xml:space="preserve">lượt </w:t>
      </w:r>
      <w:r w:rsidR="00DF06ED" w:rsidRPr="000A1174">
        <w:rPr>
          <w:szCs w:val="28"/>
        </w:rPr>
        <w:t>doanh nghiệp;</w:t>
      </w:r>
    </w:p>
    <w:p w:rsidR="002D741B" w:rsidRDefault="00D4089B" w:rsidP="00DF06ED">
      <w:pPr>
        <w:spacing w:before="120" w:after="120" w:line="252" w:lineRule="auto"/>
        <w:ind w:firstLine="720"/>
        <w:jc w:val="both"/>
        <w:rPr>
          <w:szCs w:val="28"/>
        </w:rPr>
      </w:pPr>
      <w:r w:rsidRPr="000A1174">
        <w:rPr>
          <w:szCs w:val="28"/>
        </w:rPr>
        <w:t>Tháng 4/2024</w:t>
      </w:r>
      <w:r w:rsidR="00DF06ED" w:rsidRPr="000A1174">
        <w:rPr>
          <w:szCs w:val="28"/>
        </w:rPr>
        <w:t xml:space="preserve">: </w:t>
      </w:r>
      <w:r w:rsidR="002D741B">
        <w:rPr>
          <w:szCs w:val="28"/>
        </w:rPr>
        <w:t>53</w:t>
      </w:r>
      <w:r w:rsidR="00315E8E" w:rsidRPr="000A1174">
        <w:rPr>
          <w:szCs w:val="28"/>
        </w:rPr>
        <w:t xml:space="preserve"> </w:t>
      </w:r>
      <w:r w:rsidR="00BE17C8" w:rsidRPr="000A1174">
        <w:rPr>
          <w:szCs w:val="28"/>
        </w:rPr>
        <w:t xml:space="preserve">lượt </w:t>
      </w:r>
      <w:r w:rsidR="002D741B">
        <w:rPr>
          <w:szCs w:val="28"/>
        </w:rPr>
        <w:t xml:space="preserve">doanh nghiệp; </w:t>
      </w:r>
    </w:p>
    <w:p w:rsidR="002D741B" w:rsidRDefault="002D741B" w:rsidP="002D741B">
      <w:pPr>
        <w:spacing w:before="120" w:after="120" w:line="252" w:lineRule="auto"/>
        <w:ind w:firstLine="720"/>
        <w:jc w:val="both"/>
        <w:rPr>
          <w:szCs w:val="28"/>
        </w:rPr>
      </w:pPr>
      <w:r w:rsidRPr="000A1174">
        <w:rPr>
          <w:szCs w:val="28"/>
        </w:rPr>
        <w:t xml:space="preserve">Tháng </w:t>
      </w:r>
      <w:r>
        <w:rPr>
          <w:szCs w:val="28"/>
        </w:rPr>
        <w:t>5</w:t>
      </w:r>
      <w:r w:rsidRPr="000A1174">
        <w:rPr>
          <w:szCs w:val="28"/>
        </w:rPr>
        <w:t xml:space="preserve">/2024: </w:t>
      </w:r>
      <w:r>
        <w:rPr>
          <w:szCs w:val="28"/>
        </w:rPr>
        <w:t>82</w:t>
      </w:r>
      <w:r w:rsidRPr="000A1174">
        <w:rPr>
          <w:szCs w:val="28"/>
        </w:rPr>
        <w:t xml:space="preserve"> lượt </w:t>
      </w:r>
      <w:r>
        <w:rPr>
          <w:szCs w:val="28"/>
        </w:rPr>
        <w:t>doanh nghiệp;</w:t>
      </w:r>
    </w:p>
    <w:p w:rsidR="002D741B" w:rsidRDefault="002D741B" w:rsidP="002D741B">
      <w:pPr>
        <w:spacing w:before="120" w:after="120" w:line="252" w:lineRule="auto"/>
        <w:ind w:firstLine="720"/>
        <w:jc w:val="both"/>
        <w:rPr>
          <w:szCs w:val="28"/>
        </w:rPr>
      </w:pPr>
      <w:r w:rsidRPr="000A1174">
        <w:rPr>
          <w:szCs w:val="28"/>
        </w:rPr>
        <w:t xml:space="preserve">Tháng </w:t>
      </w:r>
      <w:r>
        <w:rPr>
          <w:szCs w:val="28"/>
        </w:rPr>
        <w:t>6</w:t>
      </w:r>
      <w:r w:rsidRPr="000A1174">
        <w:rPr>
          <w:szCs w:val="28"/>
        </w:rPr>
        <w:t xml:space="preserve">/2024: </w:t>
      </w:r>
      <w:r>
        <w:rPr>
          <w:szCs w:val="28"/>
        </w:rPr>
        <w:t>61</w:t>
      </w:r>
      <w:r w:rsidRPr="000A1174">
        <w:rPr>
          <w:szCs w:val="28"/>
        </w:rPr>
        <w:t xml:space="preserve"> lượt </w:t>
      </w:r>
      <w:r>
        <w:rPr>
          <w:szCs w:val="28"/>
        </w:rPr>
        <w:t>doanh nghiệp;</w:t>
      </w:r>
    </w:p>
    <w:p w:rsidR="002D741B" w:rsidRDefault="002D741B" w:rsidP="002D741B">
      <w:pPr>
        <w:spacing w:before="120" w:after="120" w:line="252" w:lineRule="auto"/>
        <w:ind w:firstLine="720"/>
        <w:jc w:val="both"/>
        <w:rPr>
          <w:szCs w:val="28"/>
        </w:rPr>
      </w:pPr>
      <w:r w:rsidRPr="000A1174">
        <w:rPr>
          <w:szCs w:val="28"/>
        </w:rPr>
        <w:t xml:space="preserve">Tháng </w:t>
      </w:r>
      <w:r>
        <w:rPr>
          <w:szCs w:val="28"/>
        </w:rPr>
        <w:t>7</w:t>
      </w:r>
      <w:r w:rsidRPr="000A1174">
        <w:rPr>
          <w:szCs w:val="28"/>
        </w:rPr>
        <w:t xml:space="preserve">/2024: </w:t>
      </w:r>
      <w:r>
        <w:rPr>
          <w:szCs w:val="28"/>
        </w:rPr>
        <w:t>94</w:t>
      </w:r>
      <w:r w:rsidRPr="000A1174">
        <w:rPr>
          <w:szCs w:val="28"/>
        </w:rPr>
        <w:t xml:space="preserve"> lượt </w:t>
      </w:r>
      <w:r>
        <w:rPr>
          <w:szCs w:val="28"/>
        </w:rPr>
        <w:t>doanh nghiệp;</w:t>
      </w:r>
    </w:p>
    <w:p w:rsidR="002D741B" w:rsidRDefault="002D741B" w:rsidP="002D741B">
      <w:pPr>
        <w:spacing w:before="120" w:after="120" w:line="252" w:lineRule="auto"/>
        <w:ind w:firstLine="720"/>
        <w:jc w:val="both"/>
        <w:rPr>
          <w:szCs w:val="28"/>
        </w:rPr>
      </w:pPr>
      <w:r w:rsidRPr="000A1174">
        <w:rPr>
          <w:szCs w:val="28"/>
        </w:rPr>
        <w:t xml:space="preserve">Tháng </w:t>
      </w:r>
      <w:r>
        <w:rPr>
          <w:szCs w:val="28"/>
        </w:rPr>
        <w:t>8</w:t>
      </w:r>
      <w:r w:rsidRPr="000A1174">
        <w:rPr>
          <w:szCs w:val="28"/>
        </w:rPr>
        <w:t xml:space="preserve">/2024: </w:t>
      </w:r>
      <w:r>
        <w:rPr>
          <w:szCs w:val="28"/>
        </w:rPr>
        <w:t>70</w:t>
      </w:r>
      <w:r w:rsidRPr="000A1174">
        <w:rPr>
          <w:szCs w:val="28"/>
        </w:rPr>
        <w:t xml:space="preserve"> lượt </w:t>
      </w:r>
      <w:r>
        <w:rPr>
          <w:szCs w:val="28"/>
        </w:rPr>
        <w:t>doanh nghiệp;</w:t>
      </w:r>
    </w:p>
    <w:p w:rsidR="002D741B" w:rsidRDefault="002D741B" w:rsidP="002D741B">
      <w:pPr>
        <w:spacing w:before="120" w:after="120" w:line="252" w:lineRule="auto"/>
        <w:ind w:firstLine="720"/>
        <w:jc w:val="both"/>
        <w:rPr>
          <w:szCs w:val="28"/>
        </w:rPr>
      </w:pPr>
      <w:r w:rsidRPr="000A1174">
        <w:rPr>
          <w:szCs w:val="28"/>
        </w:rPr>
        <w:t xml:space="preserve">Tháng </w:t>
      </w:r>
      <w:r>
        <w:rPr>
          <w:szCs w:val="28"/>
        </w:rPr>
        <w:t>9</w:t>
      </w:r>
      <w:r w:rsidRPr="000A1174">
        <w:rPr>
          <w:szCs w:val="28"/>
        </w:rPr>
        <w:t xml:space="preserve">/2024: </w:t>
      </w:r>
      <w:r>
        <w:rPr>
          <w:szCs w:val="28"/>
        </w:rPr>
        <w:t>63</w:t>
      </w:r>
      <w:r w:rsidRPr="000A1174">
        <w:rPr>
          <w:szCs w:val="28"/>
        </w:rPr>
        <w:t xml:space="preserve"> lượt </w:t>
      </w:r>
      <w:r>
        <w:rPr>
          <w:szCs w:val="28"/>
        </w:rPr>
        <w:t>doanh nghiệp;</w:t>
      </w:r>
    </w:p>
    <w:p w:rsidR="00C1620D" w:rsidRDefault="00C1620D" w:rsidP="002D741B">
      <w:pPr>
        <w:spacing w:before="120" w:after="120" w:line="252" w:lineRule="auto"/>
        <w:ind w:firstLine="720"/>
        <w:jc w:val="both"/>
        <w:rPr>
          <w:szCs w:val="28"/>
        </w:rPr>
      </w:pPr>
      <w:r>
        <w:rPr>
          <w:szCs w:val="28"/>
        </w:rPr>
        <w:t>Tháng 10/2024: 65</w:t>
      </w:r>
      <w:r w:rsidRPr="000A1174">
        <w:rPr>
          <w:szCs w:val="28"/>
        </w:rPr>
        <w:t xml:space="preserve"> lượt </w:t>
      </w:r>
      <w:r>
        <w:rPr>
          <w:szCs w:val="28"/>
        </w:rPr>
        <w:t>doanh nghiệp;</w:t>
      </w:r>
    </w:p>
    <w:p w:rsidR="00CB3C34" w:rsidRDefault="00CB3C34" w:rsidP="002D741B">
      <w:pPr>
        <w:spacing w:before="120" w:after="120" w:line="252" w:lineRule="auto"/>
        <w:ind w:firstLine="720"/>
        <w:jc w:val="both"/>
        <w:rPr>
          <w:szCs w:val="28"/>
        </w:rPr>
      </w:pPr>
      <w:r>
        <w:rPr>
          <w:szCs w:val="28"/>
        </w:rPr>
        <w:t>Tháng 11/2024: 62</w:t>
      </w:r>
      <w:r w:rsidRPr="000A1174">
        <w:rPr>
          <w:szCs w:val="28"/>
        </w:rPr>
        <w:t xml:space="preserve"> lượt </w:t>
      </w:r>
      <w:r>
        <w:rPr>
          <w:szCs w:val="28"/>
        </w:rPr>
        <w:t>doanh nghiệp;</w:t>
      </w:r>
    </w:p>
    <w:p w:rsidR="00DA03CD" w:rsidRPr="000A1174" w:rsidRDefault="00B67B72" w:rsidP="00DF06ED">
      <w:pPr>
        <w:spacing w:before="120" w:after="120" w:line="252" w:lineRule="auto"/>
        <w:ind w:firstLine="720"/>
        <w:jc w:val="both"/>
        <w:rPr>
          <w:i/>
          <w:szCs w:val="28"/>
        </w:rPr>
      </w:pPr>
      <w:r>
        <w:rPr>
          <w:szCs w:val="28"/>
        </w:rPr>
        <w:t xml:space="preserve">Đến ngày </w:t>
      </w:r>
      <w:r w:rsidR="00A563D2">
        <w:rPr>
          <w:szCs w:val="28"/>
        </w:rPr>
        <w:t>11/12</w:t>
      </w:r>
      <w:r w:rsidR="00D013A0" w:rsidRPr="000A1174">
        <w:rPr>
          <w:szCs w:val="28"/>
        </w:rPr>
        <w:t xml:space="preserve">/2024: </w:t>
      </w:r>
      <w:r w:rsidR="002C5122">
        <w:rPr>
          <w:szCs w:val="28"/>
        </w:rPr>
        <w:t>61</w:t>
      </w:r>
      <w:r w:rsidR="00D013A0" w:rsidRPr="000A1174">
        <w:rPr>
          <w:szCs w:val="28"/>
        </w:rPr>
        <w:t xml:space="preserve"> lượt </w:t>
      </w:r>
      <w:r w:rsidR="0075535B">
        <w:rPr>
          <w:szCs w:val="28"/>
        </w:rPr>
        <w:t>doanh nghiệp</w:t>
      </w:r>
      <w:r w:rsidR="00BC525B" w:rsidRPr="000A1174">
        <w:rPr>
          <w:i/>
          <w:szCs w:val="28"/>
        </w:rPr>
        <w:t>.</w:t>
      </w:r>
      <w:r w:rsidR="000C3D9D" w:rsidRPr="000A1174">
        <w:rPr>
          <w:i/>
          <w:szCs w:val="28"/>
        </w:rPr>
        <w:t xml:space="preserve"> </w:t>
      </w:r>
    </w:p>
    <w:p w:rsidR="001F4E70" w:rsidRPr="00737FBB" w:rsidRDefault="00DF06ED" w:rsidP="00651715">
      <w:pPr>
        <w:spacing w:before="120" w:after="120" w:line="252" w:lineRule="auto"/>
        <w:ind w:firstLine="720"/>
        <w:jc w:val="both"/>
        <w:rPr>
          <w:spacing w:val="-6"/>
          <w:szCs w:val="28"/>
        </w:rPr>
      </w:pPr>
      <w:r w:rsidRPr="00737FBB">
        <w:rPr>
          <w:spacing w:val="-6"/>
          <w:szCs w:val="28"/>
        </w:rPr>
        <w:lastRenderedPageBreak/>
        <w:t xml:space="preserve">Trong </w:t>
      </w:r>
      <w:r w:rsidR="006C6C2B">
        <w:rPr>
          <w:spacing w:val="-6"/>
          <w:szCs w:val="28"/>
        </w:rPr>
        <w:t>160</w:t>
      </w:r>
      <w:r w:rsidR="00160E65" w:rsidRPr="00737FBB">
        <w:rPr>
          <w:spacing w:val="-6"/>
          <w:szCs w:val="28"/>
        </w:rPr>
        <w:t xml:space="preserve"> doanh nghiệp</w:t>
      </w:r>
      <w:r w:rsidRPr="00737FBB">
        <w:rPr>
          <w:spacing w:val="-6"/>
          <w:szCs w:val="28"/>
        </w:rPr>
        <w:t xml:space="preserve"> gửi báo cáo biến động lao động có</w:t>
      </w:r>
      <w:r w:rsidR="0019434A" w:rsidRPr="00737FBB">
        <w:rPr>
          <w:spacing w:val="-6"/>
          <w:szCs w:val="28"/>
        </w:rPr>
        <w:t>:</w:t>
      </w:r>
      <w:r w:rsidRPr="00737FBB">
        <w:rPr>
          <w:spacing w:val="-6"/>
          <w:szCs w:val="28"/>
        </w:rPr>
        <w:t xml:space="preserve"> </w:t>
      </w:r>
      <w:r w:rsidR="006C6C2B">
        <w:rPr>
          <w:spacing w:val="-6"/>
          <w:szCs w:val="28"/>
        </w:rPr>
        <w:t>15</w:t>
      </w:r>
      <w:r w:rsidRPr="00737FBB">
        <w:rPr>
          <w:spacing w:val="-6"/>
          <w:szCs w:val="28"/>
        </w:rPr>
        <w:t xml:space="preserve"> doanh nghiệp thực hiện chế độ báo cáo </w:t>
      </w:r>
      <w:r w:rsidR="00FD32F7" w:rsidRPr="00737FBB">
        <w:rPr>
          <w:spacing w:val="-6"/>
          <w:szCs w:val="28"/>
        </w:rPr>
        <w:t xml:space="preserve">gửi </w:t>
      </w:r>
      <w:r w:rsidRPr="00737FBB">
        <w:rPr>
          <w:spacing w:val="-6"/>
          <w:szCs w:val="28"/>
        </w:rPr>
        <w:t xml:space="preserve">định kỳ hàng tháng (gửi </w:t>
      </w:r>
      <w:r w:rsidR="006C6C2B">
        <w:rPr>
          <w:spacing w:val="-6"/>
          <w:szCs w:val="28"/>
        </w:rPr>
        <w:t>12</w:t>
      </w:r>
      <w:r w:rsidRPr="00737FBB">
        <w:rPr>
          <w:spacing w:val="-6"/>
          <w:szCs w:val="28"/>
        </w:rPr>
        <w:t xml:space="preserve"> tháng); </w:t>
      </w:r>
      <w:r w:rsidR="006C6C2B">
        <w:rPr>
          <w:spacing w:val="-6"/>
          <w:szCs w:val="28"/>
        </w:rPr>
        <w:t>11</w:t>
      </w:r>
      <w:r w:rsidRPr="00737FBB">
        <w:rPr>
          <w:spacing w:val="-6"/>
          <w:szCs w:val="28"/>
        </w:rPr>
        <w:t xml:space="preserve"> doanh nghiệp gửi </w:t>
      </w:r>
      <w:r w:rsidR="006C6C2B">
        <w:rPr>
          <w:spacing w:val="-6"/>
          <w:szCs w:val="28"/>
        </w:rPr>
        <w:t>11</w:t>
      </w:r>
      <w:r w:rsidRPr="00737FBB">
        <w:rPr>
          <w:spacing w:val="-6"/>
          <w:szCs w:val="28"/>
        </w:rPr>
        <w:t xml:space="preserve"> tháng; </w:t>
      </w:r>
      <w:r w:rsidR="006C6C2B">
        <w:rPr>
          <w:spacing w:val="-6"/>
          <w:szCs w:val="28"/>
        </w:rPr>
        <w:t>07</w:t>
      </w:r>
      <w:r w:rsidR="001F4E70" w:rsidRPr="00737FBB">
        <w:rPr>
          <w:spacing w:val="-6"/>
          <w:szCs w:val="28"/>
        </w:rPr>
        <w:t xml:space="preserve"> doanh nghiệp gửi </w:t>
      </w:r>
      <w:r w:rsidR="006C6C2B">
        <w:rPr>
          <w:spacing w:val="-6"/>
          <w:szCs w:val="28"/>
        </w:rPr>
        <w:t>10</w:t>
      </w:r>
      <w:r w:rsidR="00D633DD" w:rsidRPr="00737FBB">
        <w:rPr>
          <w:spacing w:val="-6"/>
          <w:szCs w:val="28"/>
        </w:rPr>
        <w:t xml:space="preserve"> tháng</w:t>
      </w:r>
      <w:r w:rsidR="00651715" w:rsidRPr="00737FBB">
        <w:rPr>
          <w:spacing w:val="-6"/>
          <w:szCs w:val="28"/>
        </w:rPr>
        <w:t xml:space="preserve">; </w:t>
      </w:r>
      <w:r w:rsidR="006C6C2B">
        <w:rPr>
          <w:spacing w:val="-6"/>
          <w:szCs w:val="28"/>
        </w:rPr>
        <w:t>06</w:t>
      </w:r>
      <w:r w:rsidR="00651715" w:rsidRPr="00737FBB">
        <w:rPr>
          <w:spacing w:val="-6"/>
          <w:szCs w:val="28"/>
        </w:rPr>
        <w:t xml:space="preserve"> doanh nghiệp gửi </w:t>
      </w:r>
      <w:r w:rsidR="006C6C2B">
        <w:rPr>
          <w:spacing w:val="-6"/>
          <w:szCs w:val="28"/>
        </w:rPr>
        <w:t>09</w:t>
      </w:r>
      <w:r w:rsidR="00651715" w:rsidRPr="00737FBB">
        <w:rPr>
          <w:spacing w:val="-6"/>
          <w:szCs w:val="28"/>
        </w:rPr>
        <w:t xml:space="preserve"> tháng; </w:t>
      </w:r>
      <w:r w:rsidR="006C6C2B">
        <w:rPr>
          <w:spacing w:val="-6"/>
          <w:szCs w:val="28"/>
        </w:rPr>
        <w:t>07</w:t>
      </w:r>
      <w:r w:rsidR="00651715" w:rsidRPr="00737FBB">
        <w:rPr>
          <w:spacing w:val="-6"/>
          <w:szCs w:val="28"/>
        </w:rPr>
        <w:t xml:space="preserve"> doanh nghiệp gửi </w:t>
      </w:r>
      <w:r w:rsidR="006C6C2B">
        <w:rPr>
          <w:spacing w:val="-6"/>
          <w:szCs w:val="28"/>
        </w:rPr>
        <w:t>08</w:t>
      </w:r>
      <w:r w:rsidR="00651715" w:rsidRPr="00737FBB">
        <w:rPr>
          <w:spacing w:val="-6"/>
          <w:szCs w:val="28"/>
        </w:rPr>
        <w:t xml:space="preserve"> tháng; </w:t>
      </w:r>
      <w:r w:rsidR="006C6C2B">
        <w:rPr>
          <w:spacing w:val="-6"/>
          <w:szCs w:val="28"/>
        </w:rPr>
        <w:t>05</w:t>
      </w:r>
      <w:r w:rsidR="00651715" w:rsidRPr="00737FBB">
        <w:rPr>
          <w:spacing w:val="-6"/>
          <w:szCs w:val="28"/>
        </w:rPr>
        <w:t xml:space="preserve"> doanh nghiệp gửi </w:t>
      </w:r>
      <w:r w:rsidR="006C6C2B">
        <w:rPr>
          <w:spacing w:val="-6"/>
          <w:szCs w:val="28"/>
        </w:rPr>
        <w:t>07</w:t>
      </w:r>
      <w:r w:rsidR="00651715" w:rsidRPr="00737FBB">
        <w:rPr>
          <w:spacing w:val="-6"/>
          <w:szCs w:val="28"/>
        </w:rPr>
        <w:t xml:space="preserve"> tháng; </w:t>
      </w:r>
      <w:r w:rsidR="006C6C2B">
        <w:rPr>
          <w:spacing w:val="-6"/>
          <w:szCs w:val="28"/>
        </w:rPr>
        <w:t>12</w:t>
      </w:r>
      <w:r w:rsidR="00651715" w:rsidRPr="00737FBB">
        <w:rPr>
          <w:spacing w:val="-6"/>
          <w:szCs w:val="28"/>
        </w:rPr>
        <w:t xml:space="preserve"> doanh nghiệp gửi </w:t>
      </w:r>
      <w:r w:rsidR="006C6C2B">
        <w:rPr>
          <w:spacing w:val="-6"/>
          <w:szCs w:val="28"/>
        </w:rPr>
        <w:t>06</w:t>
      </w:r>
      <w:r w:rsidR="00651715" w:rsidRPr="00737FBB">
        <w:rPr>
          <w:spacing w:val="-6"/>
          <w:szCs w:val="28"/>
        </w:rPr>
        <w:t xml:space="preserve"> tháng; </w:t>
      </w:r>
      <w:r w:rsidR="008B0626">
        <w:rPr>
          <w:spacing w:val="-6"/>
          <w:szCs w:val="28"/>
        </w:rPr>
        <w:t>12</w:t>
      </w:r>
      <w:r w:rsidR="00651715" w:rsidRPr="00737FBB">
        <w:rPr>
          <w:spacing w:val="-6"/>
          <w:szCs w:val="28"/>
        </w:rPr>
        <w:t xml:space="preserve"> doanh nghiệp gửi </w:t>
      </w:r>
      <w:r w:rsidR="008B0626">
        <w:rPr>
          <w:spacing w:val="-6"/>
          <w:szCs w:val="28"/>
        </w:rPr>
        <w:t>05</w:t>
      </w:r>
      <w:r w:rsidR="00651715" w:rsidRPr="00737FBB">
        <w:rPr>
          <w:spacing w:val="-6"/>
          <w:szCs w:val="28"/>
        </w:rPr>
        <w:t xml:space="preserve"> tháng; </w:t>
      </w:r>
      <w:r w:rsidR="008B0626">
        <w:rPr>
          <w:spacing w:val="-6"/>
          <w:szCs w:val="28"/>
        </w:rPr>
        <w:t>11</w:t>
      </w:r>
      <w:r w:rsidR="00651715" w:rsidRPr="00737FBB">
        <w:rPr>
          <w:spacing w:val="-6"/>
          <w:szCs w:val="28"/>
        </w:rPr>
        <w:t xml:space="preserve"> doanh nghiệp gửi </w:t>
      </w:r>
      <w:r w:rsidR="008B0626">
        <w:rPr>
          <w:spacing w:val="-6"/>
          <w:szCs w:val="28"/>
        </w:rPr>
        <w:t>04</w:t>
      </w:r>
      <w:r w:rsidR="00651715" w:rsidRPr="00737FBB">
        <w:rPr>
          <w:spacing w:val="-6"/>
          <w:szCs w:val="28"/>
        </w:rPr>
        <w:t xml:space="preserve"> tháng; </w:t>
      </w:r>
      <w:r w:rsidR="008B0626">
        <w:rPr>
          <w:spacing w:val="-6"/>
          <w:szCs w:val="28"/>
        </w:rPr>
        <w:t>08</w:t>
      </w:r>
      <w:r w:rsidR="00651715" w:rsidRPr="00737FBB">
        <w:rPr>
          <w:spacing w:val="-6"/>
          <w:szCs w:val="28"/>
        </w:rPr>
        <w:t xml:space="preserve"> doanh nghiệp gửi </w:t>
      </w:r>
      <w:r w:rsidR="008B0626">
        <w:rPr>
          <w:spacing w:val="-6"/>
          <w:szCs w:val="28"/>
        </w:rPr>
        <w:t xml:space="preserve">03 tháng; 21 </w:t>
      </w:r>
      <w:r w:rsidR="008B0626" w:rsidRPr="00737FBB">
        <w:rPr>
          <w:spacing w:val="-6"/>
          <w:szCs w:val="28"/>
        </w:rPr>
        <w:t xml:space="preserve">doanh nghiệp gửi </w:t>
      </w:r>
      <w:r w:rsidR="008B0626">
        <w:rPr>
          <w:spacing w:val="-6"/>
          <w:szCs w:val="28"/>
        </w:rPr>
        <w:t>02 tháng; 45</w:t>
      </w:r>
      <w:r w:rsidR="008B0626">
        <w:rPr>
          <w:spacing w:val="-6"/>
          <w:szCs w:val="28"/>
        </w:rPr>
        <w:t xml:space="preserve"> </w:t>
      </w:r>
      <w:r w:rsidR="008B0626" w:rsidRPr="00737FBB">
        <w:rPr>
          <w:spacing w:val="-6"/>
          <w:szCs w:val="28"/>
        </w:rPr>
        <w:t xml:space="preserve">doanh nghiệp gửi </w:t>
      </w:r>
      <w:r w:rsidR="008B0626">
        <w:rPr>
          <w:spacing w:val="-6"/>
          <w:szCs w:val="28"/>
        </w:rPr>
        <w:t>01</w:t>
      </w:r>
      <w:r w:rsidR="008B0626">
        <w:rPr>
          <w:spacing w:val="-6"/>
          <w:szCs w:val="28"/>
        </w:rPr>
        <w:t xml:space="preserve"> tháng;</w:t>
      </w:r>
    </w:p>
    <w:p w:rsidR="009A7B92" w:rsidRPr="009A7B92" w:rsidRDefault="009A7B92" w:rsidP="009A7B92">
      <w:pPr>
        <w:spacing w:before="120" w:after="120" w:line="252" w:lineRule="auto"/>
        <w:ind w:firstLine="720"/>
        <w:jc w:val="both"/>
        <w:rPr>
          <w:szCs w:val="28"/>
        </w:rPr>
      </w:pPr>
      <w:r w:rsidRPr="009A7B92">
        <w:rPr>
          <w:szCs w:val="28"/>
        </w:rPr>
        <w:t>+ Tổng số lao động đầu kỳ là 248.372 lao động, trong đó nữ là 127.480 lao động;</w:t>
      </w:r>
    </w:p>
    <w:p w:rsidR="009A7B92" w:rsidRPr="009A7B92" w:rsidRDefault="009A7B92" w:rsidP="009A7B92">
      <w:pPr>
        <w:spacing w:before="120" w:after="120" w:line="252" w:lineRule="auto"/>
        <w:ind w:firstLine="720"/>
        <w:jc w:val="both"/>
        <w:rPr>
          <w:szCs w:val="28"/>
        </w:rPr>
      </w:pPr>
      <w:r w:rsidRPr="009A7B92">
        <w:rPr>
          <w:szCs w:val="28"/>
        </w:rPr>
        <w:t>+ Số lao động tăng là 5.236 lao động, trong đó nữ là 2.558 lao động;</w:t>
      </w:r>
    </w:p>
    <w:p w:rsidR="009A7B92" w:rsidRPr="009A7B92" w:rsidRDefault="009A7B92" w:rsidP="009A7B92">
      <w:pPr>
        <w:spacing w:before="120" w:after="120" w:line="252" w:lineRule="auto"/>
        <w:ind w:firstLine="720"/>
        <w:jc w:val="both"/>
        <w:rPr>
          <w:szCs w:val="28"/>
        </w:rPr>
      </w:pPr>
      <w:r w:rsidRPr="009A7B92">
        <w:rPr>
          <w:szCs w:val="28"/>
        </w:rPr>
        <w:t>+ Số lao động giảm là 5.095 lao động, trong đó nữ là 2.493 lao động;</w:t>
      </w:r>
    </w:p>
    <w:p w:rsidR="00DF06ED" w:rsidRPr="00A24BC3" w:rsidRDefault="009A7B92" w:rsidP="009A7B92">
      <w:pPr>
        <w:spacing w:before="120" w:after="120" w:line="252" w:lineRule="auto"/>
        <w:ind w:firstLine="720"/>
        <w:jc w:val="both"/>
        <w:rPr>
          <w:szCs w:val="28"/>
        </w:rPr>
      </w:pPr>
      <w:r w:rsidRPr="009A7B92">
        <w:rPr>
          <w:szCs w:val="28"/>
        </w:rPr>
        <w:t xml:space="preserve">+ Tổng số lao động cuối kỳ là 248.513 lao động, </w:t>
      </w:r>
      <w:r>
        <w:rPr>
          <w:szCs w:val="28"/>
        </w:rPr>
        <w:t>trong đó nữ là 127.545 lao động</w:t>
      </w:r>
      <w:r w:rsidR="00A24BC3" w:rsidRPr="00A24BC3">
        <w:rPr>
          <w:szCs w:val="28"/>
        </w:rPr>
        <w:t>.</w:t>
      </w:r>
    </w:p>
    <w:p w:rsidR="008E6407" w:rsidRPr="00A24BC3" w:rsidRDefault="00DF06ED" w:rsidP="00DF06ED">
      <w:pPr>
        <w:spacing w:before="120" w:after="120" w:line="252" w:lineRule="auto"/>
        <w:ind w:firstLine="720"/>
        <w:jc w:val="both"/>
        <w:rPr>
          <w:szCs w:val="28"/>
        </w:rPr>
      </w:pPr>
      <w:r w:rsidRPr="00A24BC3">
        <w:rPr>
          <w:szCs w:val="28"/>
        </w:rPr>
        <w:t xml:space="preserve">- Phần lớn biến động tăng là do doanh nghiệp cần bù đắp sự thiếu hụt lao động khi người lao động có nhu cầu nghỉ việc lý do cá nhân. Nguyên nhân giảm lao động tại các doanh nghiệp là: Lao động thỏa thuận xin nghỉ việc nhu cầu cá nhân chiếm </w:t>
      </w:r>
      <w:r w:rsidR="00AD19C9">
        <w:rPr>
          <w:szCs w:val="28"/>
        </w:rPr>
        <w:t>83,43</w:t>
      </w:r>
      <w:r w:rsidRPr="00A24BC3">
        <w:rPr>
          <w:szCs w:val="28"/>
        </w:rPr>
        <w:t>%</w:t>
      </w:r>
      <w:r w:rsidR="00BE1A25" w:rsidRPr="00A24BC3">
        <w:rPr>
          <w:szCs w:val="28"/>
        </w:rPr>
        <w:t xml:space="preserve"> (</w:t>
      </w:r>
      <w:r w:rsidR="00AD19C9">
        <w:rPr>
          <w:szCs w:val="28"/>
        </w:rPr>
        <w:t>4.251</w:t>
      </w:r>
      <w:r w:rsidR="00BE1A25" w:rsidRPr="00A24BC3">
        <w:rPr>
          <w:szCs w:val="28"/>
        </w:rPr>
        <w:t xml:space="preserve"> lao động)</w:t>
      </w:r>
      <w:r w:rsidRPr="00A24BC3">
        <w:rPr>
          <w:szCs w:val="28"/>
        </w:rPr>
        <w:t xml:space="preserve">; Thai sản và lý do khác chiếm </w:t>
      </w:r>
      <w:r w:rsidR="00AD19C9">
        <w:rPr>
          <w:szCs w:val="28"/>
        </w:rPr>
        <w:t>11,19</w:t>
      </w:r>
      <w:r w:rsidRPr="00A24BC3">
        <w:rPr>
          <w:szCs w:val="28"/>
        </w:rPr>
        <w:t>%</w:t>
      </w:r>
      <w:r w:rsidR="00531BEC" w:rsidRPr="00A24BC3">
        <w:rPr>
          <w:szCs w:val="28"/>
        </w:rPr>
        <w:t xml:space="preserve"> (</w:t>
      </w:r>
      <w:r w:rsidR="00AD19C9">
        <w:rPr>
          <w:szCs w:val="28"/>
        </w:rPr>
        <w:t>570</w:t>
      </w:r>
      <w:r w:rsidR="00531BEC" w:rsidRPr="00A24BC3">
        <w:rPr>
          <w:szCs w:val="28"/>
        </w:rPr>
        <w:t xml:space="preserve"> lao động)</w:t>
      </w:r>
      <w:r w:rsidRPr="00A24BC3">
        <w:rPr>
          <w:szCs w:val="28"/>
        </w:rPr>
        <w:t xml:space="preserve">; Doanh nghiệp đơn phương chấm dứt hợp đồng là </w:t>
      </w:r>
      <w:r w:rsidR="003B2090">
        <w:rPr>
          <w:szCs w:val="28"/>
        </w:rPr>
        <w:t>4,46</w:t>
      </w:r>
      <w:r w:rsidRPr="00A24BC3">
        <w:rPr>
          <w:szCs w:val="28"/>
        </w:rPr>
        <w:t>%</w:t>
      </w:r>
      <w:r w:rsidR="00A2281B" w:rsidRPr="00A24BC3">
        <w:rPr>
          <w:szCs w:val="28"/>
        </w:rPr>
        <w:t xml:space="preserve"> (</w:t>
      </w:r>
      <w:r w:rsidR="003B2090">
        <w:rPr>
          <w:szCs w:val="28"/>
        </w:rPr>
        <w:t>227</w:t>
      </w:r>
      <w:r w:rsidR="00A2281B" w:rsidRPr="00A24BC3">
        <w:rPr>
          <w:szCs w:val="28"/>
        </w:rPr>
        <w:t xml:space="preserve"> lao động)</w:t>
      </w:r>
      <w:r w:rsidRPr="00A24BC3">
        <w:rPr>
          <w:szCs w:val="28"/>
        </w:rPr>
        <w:t xml:space="preserve">; Lao động nghỉ hưu chiếm </w:t>
      </w:r>
      <w:r w:rsidR="003B2090">
        <w:rPr>
          <w:szCs w:val="28"/>
        </w:rPr>
        <w:t>0,92</w:t>
      </w:r>
      <w:r w:rsidRPr="00A24BC3">
        <w:rPr>
          <w:szCs w:val="28"/>
        </w:rPr>
        <w:t>%</w:t>
      </w:r>
      <w:r w:rsidR="003A5179" w:rsidRPr="00A24BC3">
        <w:rPr>
          <w:szCs w:val="28"/>
        </w:rPr>
        <w:t xml:space="preserve"> (</w:t>
      </w:r>
      <w:r w:rsidR="003B2090">
        <w:rPr>
          <w:szCs w:val="28"/>
        </w:rPr>
        <w:t>47</w:t>
      </w:r>
      <w:r w:rsidR="003A5179" w:rsidRPr="00A24BC3">
        <w:rPr>
          <w:szCs w:val="28"/>
        </w:rPr>
        <w:t xml:space="preserve"> lao động)</w:t>
      </w:r>
      <w:r w:rsidRPr="00A24BC3">
        <w:rPr>
          <w:szCs w:val="28"/>
        </w:rPr>
        <w:t xml:space="preserve">. </w:t>
      </w:r>
    </w:p>
    <w:p w:rsidR="00DF06ED" w:rsidRPr="00A24BC3" w:rsidRDefault="00B67B72" w:rsidP="00DF06ED">
      <w:pPr>
        <w:spacing w:before="120" w:after="120" w:line="252" w:lineRule="auto"/>
        <w:ind w:firstLine="720"/>
        <w:jc w:val="both"/>
        <w:rPr>
          <w:szCs w:val="28"/>
        </w:rPr>
      </w:pPr>
      <w:r>
        <w:rPr>
          <w:szCs w:val="28"/>
        </w:rPr>
        <w:t>Nhóm</w:t>
      </w:r>
      <w:r w:rsidR="00DF06ED" w:rsidRPr="00A24BC3">
        <w:rPr>
          <w:szCs w:val="28"/>
        </w:rPr>
        <w:t xml:space="preserve"> lao động nghỉ việc</w:t>
      </w:r>
      <w:r>
        <w:rPr>
          <w:szCs w:val="28"/>
        </w:rPr>
        <w:t xml:space="preserve"> nhiều </w:t>
      </w:r>
      <w:r w:rsidR="00DF06ED" w:rsidRPr="00A24BC3">
        <w:rPr>
          <w:szCs w:val="28"/>
        </w:rPr>
        <w:t xml:space="preserve">là </w:t>
      </w:r>
      <w:r>
        <w:rPr>
          <w:szCs w:val="28"/>
        </w:rPr>
        <w:t>ngành</w:t>
      </w:r>
      <w:r w:rsidR="00DF06ED" w:rsidRPr="00A24BC3">
        <w:rPr>
          <w:szCs w:val="28"/>
        </w:rPr>
        <w:t xml:space="preserve"> may; </w:t>
      </w:r>
      <w:r>
        <w:rPr>
          <w:szCs w:val="28"/>
        </w:rPr>
        <w:t xml:space="preserve">tiếp đến </w:t>
      </w:r>
      <w:r w:rsidR="00DF06ED" w:rsidRPr="00A24BC3">
        <w:rPr>
          <w:szCs w:val="28"/>
        </w:rPr>
        <w:t>công</w:t>
      </w:r>
      <w:r>
        <w:rPr>
          <w:szCs w:val="28"/>
        </w:rPr>
        <w:t xml:space="preserve"> nhân thủ công</w:t>
      </w:r>
      <w:r w:rsidR="00DF06ED" w:rsidRPr="00A24BC3">
        <w:rPr>
          <w:szCs w:val="28"/>
        </w:rPr>
        <w:t>; Sản xuất giường, tủ, bàn, ghế; Chế biến thuỷ sản và các sản phẩm từ thuỷ sản; Xây dựng; Y tế; Du lịch;…</w:t>
      </w:r>
    </w:p>
    <w:p w:rsidR="004D0841" w:rsidRPr="00A24BC3" w:rsidRDefault="004D0841" w:rsidP="004D0841">
      <w:pPr>
        <w:spacing w:before="120" w:after="120"/>
        <w:ind w:firstLine="720"/>
        <w:rPr>
          <w:b/>
          <w:szCs w:val="28"/>
        </w:rPr>
      </w:pPr>
      <w:r w:rsidRPr="00A24BC3">
        <w:rPr>
          <w:b/>
          <w:szCs w:val="28"/>
        </w:rPr>
        <w:t>2. Kiến nghị, đề xuất:</w:t>
      </w:r>
    </w:p>
    <w:p w:rsidR="000A30DB" w:rsidRDefault="000A30DB" w:rsidP="000A30DB">
      <w:pPr>
        <w:spacing w:before="120" w:after="120" w:line="252" w:lineRule="auto"/>
        <w:ind w:firstLine="720"/>
        <w:jc w:val="both"/>
        <w:rPr>
          <w:szCs w:val="28"/>
        </w:rPr>
      </w:pPr>
      <w:r w:rsidRPr="00A24BC3">
        <w:rPr>
          <w:szCs w:val="28"/>
        </w:rPr>
        <w:t xml:space="preserve">- Kính đề nghị Sở Lao động – Thương binh và Xã hội tiếp tục quan tâm tăng cường quản lý nhà nước </w:t>
      </w:r>
      <w:r w:rsidR="00B67B72">
        <w:rPr>
          <w:szCs w:val="28"/>
        </w:rPr>
        <w:t xml:space="preserve">về việc thực hiện </w:t>
      </w:r>
      <w:r w:rsidRPr="00A24BC3">
        <w:rPr>
          <w:szCs w:val="28"/>
        </w:rPr>
        <w:t>báo cáo thông tin về biến động lao động đúng quy định</w:t>
      </w:r>
      <w:r w:rsidR="00B67B72">
        <w:rPr>
          <w:szCs w:val="28"/>
        </w:rPr>
        <w:t>.</w:t>
      </w:r>
    </w:p>
    <w:p w:rsidR="00B67B72" w:rsidRPr="00A24BC3" w:rsidRDefault="00B67B72" w:rsidP="00B67B72">
      <w:pPr>
        <w:spacing w:before="120" w:after="120" w:line="252" w:lineRule="auto"/>
        <w:ind w:firstLine="720"/>
        <w:jc w:val="both"/>
        <w:rPr>
          <w:szCs w:val="28"/>
        </w:rPr>
      </w:pPr>
      <w:r w:rsidRPr="00A24BC3">
        <w:rPr>
          <w:szCs w:val="28"/>
        </w:rPr>
        <w:t xml:space="preserve">- Trung tâm Dịch vụ việc làm Khánh Hòa tiếp tục theo dõi, </w:t>
      </w:r>
      <w:r>
        <w:rPr>
          <w:szCs w:val="28"/>
        </w:rPr>
        <w:t>đôn đốc</w:t>
      </w:r>
      <w:r w:rsidRPr="00A24BC3">
        <w:rPr>
          <w:szCs w:val="28"/>
        </w:rPr>
        <w:t xml:space="preserve"> các Doanh nghiệp trên địa bàn</w:t>
      </w:r>
      <w:r>
        <w:rPr>
          <w:szCs w:val="28"/>
        </w:rPr>
        <w:t xml:space="preserve"> sớm</w:t>
      </w:r>
      <w:r w:rsidRPr="00A24BC3">
        <w:rPr>
          <w:szCs w:val="28"/>
        </w:rPr>
        <w:t xml:space="preserve"> gửi biến động lao động về Trung tâm.</w:t>
      </w:r>
    </w:p>
    <w:p w:rsidR="00B67B72" w:rsidRDefault="004D0841" w:rsidP="004D0841">
      <w:pPr>
        <w:spacing w:before="120" w:after="120"/>
        <w:ind w:firstLine="720"/>
        <w:rPr>
          <w:szCs w:val="28"/>
        </w:rPr>
      </w:pPr>
      <w:r w:rsidRPr="004D0841">
        <w:rPr>
          <w:szCs w:val="28"/>
        </w:rPr>
        <w:t>Trung tâm Dịch vụ việc làm Khánh Hòa kính báo cáo./.</w:t>
      </w:r>
    </w:p>
    <w:tbl>
      <w:tblPr>
        <w:tblW w:w="9923" w:type="dxa"/>
        <w:tblInd w:w="-142" w:type="dxa"/>
        <w:tblLayout w:type="fixed"/>
        <w:tblCellMar>
          <w:left w:w="0" w:type="dxa"/>
          <w:right w:w="0" w:type="dxa"/>
        </w:tblCellMar>
        <w:tblLook w:val="01E0" w:firstRow="1" w:lastRow="1" w:firstColumn="1" w:lastColumn="1" w:noHBand="0" w:noVBand="0"/>
      </w:tblPr>
      <w:tblGrid>
        <w:gridCol w:w="5056"/>
        <w:gridCol w:w="4867"/>
      </w:tblGrid>
      <w:tr w:rsidR="008B7C08" w:rsidRPr="005B33D5" w:rsidTr="00643C77">
        <w:trPr>
          <w:trHeight w:val="2587"/>
        </w:trPr>
        <w:tc>
          <w:tcPr>
            <w:tcW w:w="5056" w:type="dxa"/>
          </w:tcPr>
          <w:p w:rsidR="008B7C08" w:rsidRPr="008B7C08" w:rsidRDefault="00612000" w:rsidP="008B7C08">
            <w:pPr>
              <w:pStyle w:val="TableParagraph"/>
              <w:spacing w:line="266" w:lineRule="exact"/>
              <w:ind w:left="200"/>
            </w:pPr>
            <w:r w:rsidRPr="00AD28FE">
              <w:rPr>
                <w:rStyle w:val="fontstyle01"/>
                <w:noProof/>
                <w:color w:val="000000" w:themeColor="text1"/>
                <w:sz w:val="22"/>
                <w:szCs w:val="22"/>
                <w:lang w:val="en-US"/>
              </w:rPr>
              <mc:AlternateContent>
                <mc:Choice Requires="wps">
                  <w:drawing>
                    <wp:anchor distT="45720" distB="45720" distL="114300" distR="114300" simplePos="0" relativeHeight="251682816" behindDoc="0" locked="0" layoutInCell="1" allowOverlap="1" wp14:anchorId="724C176A" wp14:editId="6C2B3C95">
                      <wp:simplePos x="0" y="0"/>
                      <wp:positionH relativeFrom="column">
                        <wp:posOffset>1918970</wp:posOffset>
                      </wp:positionH>
                      <wp:positionV relativeFrom="paragraph">
                        <wp:posOffset>302260</wp:posOffset>
                      </wp:positionV>
                      <wp:extent cx="724535" cy="2844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84480"/>
                              </a:xfrm>
                              <a:prstGeom prst="rect">
                                <a:avLst/>
                              </a:prstGeom>
                              <a:solidFill>
                                <a:srgbClr val="FFFFFF"/>
                              </a:solidFill>
                              <a:ln w="9525">
                                <a:noFill/>
                                <a:miter lim="800000"/>
                                <a:headEnd/>
                                <a:tailEnd/>
                              </a:ln>
                            </wps:spPr>
                            <wps:txbx>
                              <w:txbxContent>
                                <w:p w:rsidR="00612000" w:rsidRPr="00AD28FE" w:rsidRDefault="00612000" w:rsidP="00612000">
                                  <w:pPr>
                                    <w:rPr>
                                      <w:sz w:val="22"/>
                                      <w:szCs w:val="22"/>
                                    </w:rPr>
                                  </w:pPr>
                                  <w:r>
                                    <w:rPr>
                                      <w:sz w:val="22"/>
                                      <w:szCs w:val="22"/>
                                    </w:rPr>
                                    <w:t>(</w:t>
                                  </w:r>
                                  <w:r w:rsidRPr="00AD28FE">
                                    <w:rPr>
                                      <w:sz w:val="22"/>
                                      <w:szCs w:val="22"/>
                                    </w:rPr>
                                    <w:t>VBĐT</w:t>
                                  </w:r>
                                  <w:r>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4C176A" id="_x0000_t202" coordsize="21600,21600" o:spt="202" path="m,l,21600r21600,l21600,xe">
                      <v:stroke joinstyle="miter"/>
                      <v:path gradientshapeok="t" o:connecttype="rect"/>
                    </v:shapetype>
                    <v:shape id="Text Box 2" o:spid="_x0000_s1026" type="#_x0000_t202" style="position:absolute;left:0;text-align:left;margin-left:151.1pt;margin-top:23.8pt;width:57.05pt;height:22.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" stroked="f">
                      <v:textbox>
                        <w:txbxContent>
                          <w:p w:rsidR="00612000" w:rsidRPr="00AD28FE" w:rsidRDefault="00612000" w:rsidP="00612000">
                            <w:pPr>
                              <w:rPr>
                                <w:sz w:val="22"/>
                                <w:szCs w:val="22"/>
                              </w:rPr>
                            </w:pPr>
                            <w:r>
                              <w:rPr>
                                <w:sz w:val="22"/>
                                <w:szCs w:val="22"/>
                              </w:rPr>
                              <w:t>(</w:t>
                            </w:r>
                            <w:r w:rsidRPr="00AD28FE">
                              <w:rPr>
                                <w:sz w:val="22"/>
                                <w:szCs w:val="22"/>
                              </w:rPr>
                              <w:t>VBĐT</w:t>
                            </w:r>
                            <w:r>
                              <w:rPr>
                                <w:sz w:val="22"/>
                                <w:szCs w:val="22"/>
                              </w:rPr>
                              <w:t>)</w:t>
                            </w:r>
                          </w:p>
                        </w:txbxContent>
                      </v:textbox>
                    </v:shape>
                  </w:pict>
                </mc:Fallback>
              </mc:AlternateContent>
            </w:r>
            <w:r>
              <w:rPr>
                <w:noProof/>
                <w:lang w:val="en-US"/>
              </w:rPr>
              <mc:AlternateContent>
                <mc:Choice Requires="wps">
                  <w:drawing>
                    <wp:anchor distT="0" distB="0" distL="114300" distR="114300" simplePos="0" relativeHeight="251680768" behindDoc="0" locked="0" layoutInCell="1" allowOverlap="1" wp14:anchorId="6B6EDC59" wp14:editId="17082B4F">
                      <wp:simplePos x="0" y="0"/>
                      <wp:positionH relativeFrom="column">
                        <wp:posOffset>1785620</wp:posOffset>
                      </wp:positionH>
                      <wp:positionV relativeFrom="paragraph">
                        <wp:posOffset>240030</wp:posOffset>
                      </wp:positionV>
                      <wp:extent cx="45719" cy="409575"/>
                      <wp:effectExtent l="0" t="0" r="31115" b="28575"/>
                      <wp:wrapNone/>
                      <wp:docPr id="1" name="Right Brace 1"/>
                      <wp:cNvGraphicFramePr/>
                      <a:graphic xmlns:a="http://schemas.openxmlformats.org/drawingml/2006/main">
                        <a:graphicData uri="http://schemas.microsoft.com/office/word/2010/wordprocessingShape">
                          <wps:wsp>
                            <wps:cNvSpPr/>
                            <wps:spPr>
                              <a:xfrm>
                                <a:off x="0" y="0"/>
                                <a:ext cx="45719" cy="4095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9E27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40.6pt;margin-top:18.9pt;width:3.6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" adj="201" strokecolor="black [3200]" strokeweight=".5pt">
                      <v:stroke joinstyle="miter"/>
                    </v:shape>
                  </w:pict>
                </mc:Fallback>
              </mc:AlternateContent>
            </w:r>
            <w:r w:rsidR="008B7C08" w:rsidRPr="008B7C08">
              <w:rPr>
                <w:b/>
                <w:i/>
                <w:sz w:val="24"/>
              </w:rPr>
              <w:t>Nơi nhận:</w:t>
            </w:r>
            <w:r w:rsidR="008B7C08" w:rsidRPr="008B7C08">
              <w:rPr>
                <w:b/>
                <w:i/>
                <w:sz w:val="24"/>
              </w:rPr>
              <w:br/>
            </w:r>
            <w:r w:rsidR="008B7C08" w:rsidRPr="008B7C08">
              <w:t>- Như trên;</w:t>
            </w:r>
            <w:r>
              <w:rPr>
                <w:noProof/>
                <w:lang w:val="en-US"/>
              </w:rPr>
              <w:t xml:space="preserve"> </w:t>
            </w:r>
          </w:p>
          <w:p w:rsidR="008B7C08" w:rsidRDefault="008B7C08" w:rsidP="008B7C08">
            <w:pPr>
              <w:pStyle w:val="TableParagraph"/>
              <w:spacing w:line="266" w:lineRule="exact"/>
              <w:ind w:left="200"/>
              <w:rPr>
                <w:rStyle w:val="fontstyle01"/>
                <w:noProof/>
                <w:color w:val="000000" w:themeColor="text1"/>
                <w:sz w:val="22"/>
                <w:szCs w:val="22"/>
                <w:lang w:val="en-US"/>
              </w:rPr>
            </w:pPr>
            <w:r w:rsidRPr="008B7C08">
              <w:t>- Phòng LĐVL;</w:t>
            </w:r>
          </w:p>
          <w:p w:rsidR="005D0A7B" w:rsidRPr="008B7C08" w:rsidRDefault="005D0A7B" w:rsidP="008B7C08">
            <w:pPr>
              <w:pStyle w:val="TableParagraph"/>
              <w:spacing w:line="266" w:lineRule="exact"/>
              <w:ind w:left="200"/>
            </w:pPr>
            <w:r>
              <w:rPr>
                <w:rStyle w:val="fontstyle01"/>
                <w:noProof/>
                <w:color w:val="000000" w:themeColor="text1"/>
                <w:sz w:val="22"/>
                <w:szCs w:val="22"/>
                <w:lang w:val="en-US"/>
              </w:rPr>
              <w:t xml:space="preserve">- </w:t>
            </w:r>
            <w:r w:rsidRPr="005D0A7B">
              <w:rPr>
                <w:rStyle w:val="fontstyle01"/>
                <w:noProof/>
                <w:color w:val="000000" w:themeColor="text1"/>
                <w:sz w:val="22"/>
                <w:szCs w:val="22"/>
                <w:lang w:val="en-US"/>
              </w:rPr>
              <w:t>Lãnh đạo Trung tâm;</w:t>
            </w:r>
          </w:p>
          <w:p w:rsidR="008B7C08" w:rsidRPr="008B7C08" w:rsidRDefault="008B7C08" w:rsidP="008B7C08">
            <w:pPr>
              <w:pStyle w:val="TableParagraph"/>
              <w:spacing w:line="266" w:lineRule="exact"/>
              <w:ind w:left="200"/>
              <w:rPr>
                <w:b/>
                <w:i/>
              </w:rPr>
            </w:pPr>
            <w:r w:rsidRPr="008B7C08">
              <w:t>- Lưu: VT, HCNV, Xuân.</w:t>
            </w:r>
          </w:p>
          <w:p w:rsidR="008B7C08" w:rsidRPr="00E02DE7" w:rsidRDefault="008B7C08" w:rsidP="008B7C08">
            <w:pPr>
              <w:pStyle w:val="TableParagraph"/>
              <w:spacing w:line="266" w:lineRule="exact"/>
              <w:ind w:left="200"/>
              <w:rPr>
                <w:sz w:val="24"/>
              </w:rPr>
            </w:pPr>
          </w:p>
        </w:tc>
        <w:tc>
          <w:tcPr>
            <w:tcW w:w="4867" w:type="dxa"/>
          </w:tcPr>
          <w:p w:rsidR="008B7C08" w:rsidRPr="005B33D5" w:rsidRDefault="008B7C08" w:rsidP="00986E49">
            <w:pPr>
              <w:jc w:val="center"/>
              <w:rPr>
                <w:b/>
                <w:szCs w:val="28"/>
              </w:rPr>
            </w:pPr>
            <w:r w:rsidRPr="005B33D5">
              <w:rPr>
                <w:b/>
                <w:szCs w:val="28"/>
              </w:rPr>
              <w:t>KT. GIÁM ĐỐC</w:t>
            </w:r>
          </w:p>
          <w:p w:rsidR="008B7C08" w:rsidRPr="00643C77" w:rsidRDefault="008B7C08" w:rsidP="00986E49">
            <w:pPr>
              <w:jc w:val="center"/>
              <w:rPr>
                <w:b/>
                <w:sz w:val="26"/>
                <w:szCs w:val="26"/>
              </w:rPr>
            </w:pPr>
            <w:r w:rsidRPr="005B33D5">
              <w:rPr>
                <w:b/>
                <w:szCs w:val="28"/>
              </w:rPr>
              <w:t>PHÓ GIÁM ĐỐC</w:t>
            </w:r>
            <w:r w:rsidRPr="005B33D5">
              <w:rPr>
                <w:b/>
                <w:szCs w:val="28"/>
              </w:rPr>
              <w:br/>
            </w:r>
            <w:r w:rsidRPr="00643C77">
              <w:rPr>
                <w:b/>
                <w:sz w:val="26"/>
                <w:szCs w:val="26"/>
              </w:rPr>
              <w:br/>
            </w:r>
            <w:r w:rsidRPr="00643C77">
              <w:rPr>
                <w:b/>
                <w:sz w:val="26"/>
                <w:szCs w:val="26"/>
              </w:rPr>
              <w:br/>
            </w:r>
          </w:p>
          <w:p w:rsidR="008B7C08" w:rsidRPr="00643C77" w:rsidRDefault="008B7C08" w:rsidP="00986E49">
            <w:pPr>
              <w:jc w:val="center"/>
              <w:rPr>
                <w:b/>
                <w:sz w:val="26"/>
                <w:szCs w:val="26"/>
              </w:rPr>
            </w:pPr>
          </w:p>
          <w:p w:rsidR="008B7C08" w:rsidRPr="005B33D5" w:rsidRDefault="008B7C08" w:rsidP="00986E49">
            <w:pPr>
              <w:jc w:val="center"/>
              <w:rPr>
                <w:b/>
                <w:szCs w:val="28"/>
              </w:rPr>
            </w:pPr>
            <w:r w:rsidRPr="00643C77">
              <w:rPr>
                <w:b/>
                <w:sz w:val="26"/>
                <w:szCs w:val="26"/>
              </w:rPr>
              <w:br/>
            </w:r>
            <w:r w:rsidRPr="005B33D5">
              <w:rPr>
                <w:b/>
                <w:szCs w:val="28"/>
              </w:rPr>
              <w:t>Đặng Quang Giang</w:t>
            </w:r>
          </w:p>
        </w:tc>
      </w:tr>
    </w:tbl>
    <w:p w:rsidR="00CB0947" w:rsidRDefault="00CB0947" w:rsidP="00643C77">
      <w:pPr>
        <w:jc w:val="center"/>
        <w:rPr>
          <w:b/>
          <w:szCs w:val="28"/>
        </w:rPr>
      </w:pPr>
    </w:p>
    <w:sectPr w:rsidR="00CB0947" w:rsidSect="00737FBB">
      <w:headerReference w:type="default" r:id="rId8"/>
      <w:footerReference w:type="default" r:id="rId9"/>
      <w:pgSz w:w="12240" w:h="15840"/>
      <w:pgMar w:top="993"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C51" w:rsidRDefault="00160C51" w:rsidP="00B21808">
      <w:r>
        <w:separator/>
      </w:r>
    </w:p>
  </w:endnote>
  <w:endnote w:type="continuationSeparator" w:id="0">
    <w:p w:rsidR="00160C51" w:rsidRDefault="00160C51" w:rsidP="00B2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5EC" w:rsidRDefault="007225EC">
    <w:pPr>
      <w:pStyle w:val="Footer"/>
      <w:jc w:val="center"/>
    </w:pPr>
  </w:p>
  <w:p w:rsidR="007225EC" w:rsidRDefault="007225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C51" w:rsidRDefault="00160C51" w:rsidP="00B21808">
      <w:r>
        <w:separator/>
      </w:r>
    </w:p>
  </w:footnote>
  <w:footnote w:type="continuationSeparator" w:id="0">
    <w:p w:rsidR="00160C51" w:rsidRDefault="00160C51" w:rsidP="00B21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683197"/>
      <w:docPartObj>
        <w:docPartGallery w:val="Page Numbers (Top of Page)"/>
        <w:docPartUnique/>
      </w:docPartObj>
    </w:sdtPr>
    <w:sdtEndPr>
      <w:rPr>
        <w:noProof/>
      </w:rPr>
    </w:sdtEndPr>
    <w:sdtContent>
      <w:p w:rsidR="007225EC" w:rsidRDefault="007225EC">
        <w:pPr>
          <w:pStyle w:val="Header"/>
          <w:jc w:val="center"/>
        </w:pPr>
        <w:r>
          <w:fldChar w:fldCharType="begin"/>
        </w:r>
        <w:r>
          <w:instrText xml:space="preserve"> PAGE   \* MERGEFORMAT </w:instrText>
        </w:r>
        <w:r>
          <w:fldChar w:fldCharType="separate"/>
        </w:r>
        <w:r w:rsidR="00643C77">
          <w:rPr>
            <w:noProof/>
          </w:rPr>
          <w:t>2</w:t>
        </w:r>
        <w:r>
          <w:rPr>
            <w:noProof/>
          </w:rPr>
          <w:fldChar w:fldCharType="end"/>
        </w:r>
      </w:p>
    </w:sdtContent>
  </w:sdt>
  <w:p w:rsidR="007225EC" w:rsidRDefault="007225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C1D4A"/>
    <w:multiLevelType w:val="hybridMultilevel"/>
    <w:tmpl w:val="F364D21C"/>
    <w:lvl w:ilvl="0" w:tplc="E8C09D96">
      <w:start w:val="2"/>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35037846"/>
    <w:multiLevelType w:val="hybridMultilevel"/>
    <w:tmpl w:val="90FC7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E03C7"/>
    <w:multiLevelType w:val="hybridMultilevel"/>
    <w:tmpl w:val="4B580400"/>
    <w:lvl w:ilvl="0" w:tplc="EFEE1160">
      <w:numFmt w:val="bullet"/>
      <w:lvlText w:val="-"/>
      <w:lvlJc w:val="left"/>
      <w:pPr>
        <w:ind w:left="562" w:hanging="200"/>
      </w:pPr>
      <w:rPr>
        <w:rFonts w:ascii="Times New Roman" w:eastAsia="Times New Roman" w:hAnsi="Times New Roman" w:cs="Times New Roman" w:hint="default"/>
        <w:w w:val="100"/>
        <w:sz w:val="28"/>
        <w:szCs w:val="28"/>
        <w:lang w:val="vi" w:eastAsia="en-US" w:bidi="ar-SA"/>
      </w:rPr>
    </w:lvl>
    <w:lvl w:ilvl="1" w:tplc="0D6C5F10">
      <w:numFmt w:val="bullet"/>
      <w:lvlText w:val="•"/>
      <w:lvlJc w:val="left"/>
      <w:pPr>
        <w:ind w:left="1564" w:hanging="200"/>
      </w:pPr>
      <w:rPr>
        <w:rFonts w:hint="default"/>
        <w:lang w:val="vi" w:eastAsia="en-US" w:bidi="ar-SA"/>
      </w:rPr>
    </w:lvl>
    <w:lvl w:ilvl="2" w:tplc="530C71DE">
      <w:numFmt w:val="bullet"/>
      <w:lvlText w:val="•"/>
      <w:lvlJc w:val="left"/>
      <w:pPr>
        <w:ind w:left="2569" w:hanging="200"/>
      </w:pPr>
      <w:rPr>
        <w:rFonts w:hint="default"/>
        <w:lang w:val="vi" w:eastAsia="en-US" w:bidi="ar-SA"/>
      </w:rPr>
    </w:lvl>
    <w:lvl w:ilvl="3" w:tplc="CE1CBB5A">
      <w:numFmt w:val="bullet"/>
      <w:lvlText w:val="•"/>
      <w:lvlJc w:val="left"/>
      <w:pPr>
        <w:ind w:left="3573" w:hanging="200"/>
      </w:pPr>
      <w:rPr>
        <w:rFonts w:hint="default"/>
        <w:lang w:val="vi" w:eastAsia="en-US" w:bidi="ar-SA"/>
      </w:rPr>
    </w:lvl>
    <w:lvl w:ilvl="4" w:tplc="DA34824E">
      <w:numFmt w:val="bullet"/>
      <w:lvlText w:val="•"/>
      <w:lvlJc w:val="left"/>
      <w:pPr>
        <w:ind w:left="4578" w:hanging="200"/>
      </w:pPr>
      <w:rPr>
        <w:rFonts w:hint="default"/>
        <w:lang w:val="vi" w:eastAsia="en-US" w:bidi="ar-SA"/>
      </w:rPr>
    </w:lvl>
    <w:lvl w:ilvl="5" w:tplc="78141734">
      <w:numFmt w:val="bullet"/>
      <w:lvlText w:val="•"/>
      <w:lvlJc w:val="left"/>
      <w:pPr>
        <w:ind w:left="5583" w:hanging="200"/>
      </w:pPr>
      <w:rPr>
        <w:rFonts w:hint="default"/>
        <w:lang w:val="vi" w:eastAsia="en-US" w:bidi="ar-SA"/>
      </w:rPr>
    </w:lvl>
    <w:lvl w:ilvl="6" w:tplc="6E204076">
      <w:numFmt w:val="bullet"/>
      <w:lvlText w:val="•"/>
      <w:lvlJc w:val="left"/>
      <w:pPr>
        <w:ind w:left="6587" w:hanging="200"/>
      </w:pPr>
      <w:rPr>
        <w:rFonts w:hint="default"/>
        <w:lang w:val="vi" w:eastAsia="en-US" w:bidi="ar-SA"/>
      </w:rPr>
    </w:lvl>
    <w:lvl w:ilvl="7" w:tplc="805E38D4">
      <w:numFmt w:val="bullet"/>
      <w:lvlText w:val="•"/>
      <w:lvlJc w:val="left"/>
      <w:pPr>
        <w:ind w:left="7592" w:hanging="200"/>
      </w:pPr>
      <w:rPr>
        <w:rFonts w:hint="default"/>
        <w:lang w:val="vi" w:eastAsia="en-US" w:bidi="ar-SA"/>
      </w:rPr>
    </w:lvl>
    <w:lvl w:ilvl="8" w:tplc="8CBC8F9E">
      <w:numFmt w:val="bullet"/>
      <w:lvlText w:val="•"/>
      <w:lvlJc w:val="left"/>
      <w:pPr>
        <w:ind w:left="8597" w:hanging="200"/>
      </w:pPr>
      <w:rPr>
        <w:rFonts w:hint="default"/>
        <w:lang w:val="vi" w:eastAsia="en-US" w:bidi="ar-SA"/>
      </w:rPr>
    </w:lvl>
  </w:abstractNum>
  <w:abstractNum w:abstractNumId="3" w15:restartNumberingAfterBreak="0">
    <w:nsid w:val="3BA56BA6"/>
    <w:multiLevelType w:val="hybridMultilevel"/>
    <w:tmpl w:val="1C0E8D1C"/>
    <w:lvl w:ilvl="0" w:tplc="D0BAFAFA">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FB72E758">
      <w:numFmt w:val="bullet"/>
      <w:lvlText w:val="•"/>
      <w:lvlJc w:val="left"/>
      <w:pPr>
        <w:ind w:left="731" w:hanging="128"/>
      </w:pPr>
      <w:rPr>
        <w:rFonts w:hint="default"/>
        <w:lang w:val="vi" w:eastAsia="en-US" w:bidi="ar-SA"/>
      </w:rPr>
    </w:lvl>
    <w:lvl w:ilvl="2" w:tplc="E2D83274">
      <w:numFmt w:val="bullet"/>
      <w:lvlText w:val="•"/>
      <w:lvlJc w:val="left"/>
      <w:pPr>
        <w:ind w:left="1143" w:hanging="128"/>
      </w:pPr>
      <w:rPr>
        <w:rFonts w:hint="default"/>
        <w:lang w:val="vi" w:eastAsia="en-US" w:bidi="ar-SA"/>
      </w:rPr>
    </w:lvl>
    <w:lvl w:ilvl="3" w:tplc="D93C5AE6">
      <w:numFmt w:val="bullet"/>
      <w:lvlText w:val="•"/>
      <w:lvlJc w:val="left"/>
      <w:pPr>
        <w:ind w:left="1555" w:hanging="128"/>
      </w:pPr>
      <w:rPr>
        <w:rFonts w:hint="default"/>
        <w:lang w:val="vi" w:eastAsia="en-US" w:bidi="ar-SA"/>
      </w:rPr>
    </w:lvl>
    <w:lvl w:ilvl="4" w:tplc="B8F2ACC2">
      <w:numFmt w:val="bullet"/>
      <w:lvlText w:val="•"/>
      <w:lvlJc w:val="left"/>
      <w:pPr>
        <w:ind w:left="1966" w:hanging="128"/>
      </w:pPr>
      <w:rPr>
        <w:rFonts w:hint="default"/>
        <w:lang w:val="vi" w:eastAsia="en-US" w:bidi="ar-SA"/>
      </w:rPr>
    </w:lvl>
    <w:lvl w:ilvl="5" w:tplc="44C6B620">
      <w:numFmt w:val="bullet"/>
      <w:lvlText w:val="•"/>
      <w:lvlJc w:val="left"/>
      <w:pPr>
        <w:ind w:left="2378" w:hanging="128"/>
      </w:pPr>
      <w:rPr>
        <w:rFonts w:hint="default"/>
        <w:lang w:val="vi" w:eastAsia="en-US" w:bidi="ar-SA"/>
      </w:rPr>
    </w:lvl>
    <w:lvl w:ilvl="6" w:tplc="82347ECA">
      <w:numFmt w:val="bullet"/>
      <w:lvlText w:val="•"/>
      <w:lvlJc w:val="left"/>
      <w:pPr>
        <w:ind w:left="2790" w:hanging="128"/>
      </w:pPr>
      <w:rPr>
        <w:rFonts w:hint="default"/>
        <w:lang w:val="vi" w:eastAsia="en-US" w:bidi="ar-SA"/>
      </w:rPr>
    </w:lvl>
    <w:lvl w:ilvl="7" w:tplc="87CE9098">
      <w:numFmt w:val="bullet"/>
      <w:lvlText w:val="•"/>
      <w:lvlJc w:val="left"/>
      <w:pPr>
        <w:ind w:left="3201" w:hanging="128"/>
      </w:pPr>
      <w:rPr>
        <w:rFonts w:hint="default"/>
        <w:lang w:val="vi" w:eastAsia="en-US" w:bidi="ar-SA"/>
      </w:rPr>
    </w:lvl>
    <w:lvl w:ilvl="8" w:tplc="A5229870">
      <w:numFmt w:val="bullet"/>
      <w:lvlText w:val="•"/>
      <w:lvlJc w:val="left"/>
      <w:pPr>
        <w:ind w:left="3613" w:hanging="128"/>
      </w:pPr>
      <w:rPr>
        <w:rFonts w:hint="default"/>
        <w:lang w:val="vi" w:eastAsia="en-US" w:bidi="ar-SA"/>
      </w:rPr>
    </w:lvl>
  </w:abstractNum>
  <w:abstractNum w:abstractNumId="4" w15:restartNumberingAfterBreak="0">
    <w:nsid w:val="561C2D64"/>
    <w:multiLevelType w:val="hybridMultilevel"/>
    <w:tmpl w:val="59C07202"/>
    <w:lvl w:ilvl="0" w:tplc="C1183C7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7D"/>
    <w:rsid w:val="00000D2B"/>
    <w:rsid w:val="00001754"/>
    <w:rsid w:val="0000188D"/>
    <w:rsid w:val="000022C7"/>
    <w:rsid w:val="000023F2"/>
    <w:rsid w:val="00002B8C"/>
    <w:rsid w:val="00002C8C"/>
    <w:rsid w:val="000045C7"/>
    <w:rsid w:val="0000513F"/>
    <w:rsid w:val="00005555"/>
    <w:rsid w:val="00005B29"/>
    <w:rsid w:val="000060D2"/>
    <w:rsid w:val="000064DA"/>
    <w:rsid w:val="00007E53"/>
    <w:rsid w:val="000110BC"/>
    <w:rsid w:val="00011D84"/>
    <w:rsid w:val="00013030"/>
    <w:rsid w:val="0001591F"/>
    <w:rsid w:val="00016429"/>
    <w:rsid w:val="00020D0C"/>
    <w:rsid w:val="00020E9C"/>
    <w:rsid w:val="0002151A"/>
    <w:rsid w:val="00021B6B"/>
    <w:rsid w:val="00022A2D"/>
    <w:rsid w:val="00023A3E"/>
    <w:rsid w:val="00023E4F"/>
    <w:rsid w:val="000242AF"/>
    <w:rsid w:val="00024F6B"/>
    <w:rsid w:val="000250E1"/>
    <w:rsid w:val="0002599C"/>
    <w:rsid w:val="00025CDD"/>
    <w:rsid w:val="00026E9C"/>
    <w:rsid w:val="000315EF"/>
    <w:rsid w:val="00031BAB"/>
    <w:rsid w:val="00031CAF"/>
    <w:rsid w:val="00032142"/>
    <w:rsid w:val="000321FD"/>
    <w:rsid w:val="0003276D"/>
    <w:rsid w:val="000328C0"/>
    <w:rsid w:val="00033ACE"/>
    <w:rsid w:val="00034988"/>
    <w:rsid w:val="00035A6B"/>
    <w:rsid w:val="00035B21"/>
    <w:rsid w:val="00037569"/>
    <w:rsid w:val="000379C1"/>
    <w:rsid w:val="00037C45"/>
    <w:rsid w:val="0004026E"/>
    <w:rsid w:val="00040B63"/>
    <w:rsid w:val="000412B4"/>
    <w:rsid w:val="00041C1A"/>
    <w:rsid w:val="00041D78"/>
    <w:rsid w:val="00041FC4"/>
    <w:rsid w:val="00042182"/>
    <w:rsid w:val="000422C0"/>
    <w:rsid w:val="000423D4"/>
    <w:rsid w:val="000439E5"/>
    <w:rsid w:val="00043DF6"/>
    <w:rsid w:val="000444EE"/>
    <w:rsid w:val="00045E39"/>
    <w:rsid w:val="00047A8F"/>
    <w:rsid w:val="00050C6A"/>
    <w:rsid w:val="00051778"/>
    <w:rsid w:val="00053D17"/>
    <w:rsid w:val="00053F15"/>
    <w:rsid w:val="0005468F"/>
    <w:rsid w:val="000550E9"/>
    <w:rsid w:val="0005684C"/>
    <w:rsid w:val="0005690E"/>
    <w:rsid w:val="00060574"/>
    <w:rsid w:val="0006077D"/>
    <w:rsid w:val="00062D7D"/>
    <w:rsid w:val="000641B7"/>
    <w:rsid w:val="00065053"/>
    <w:rsid w:val="00065473"/>
    <w:rsid w:val="0006574D"/>
    <w:rsid w:val="00066CFA"/>
    <w:rsid w:val="00067635"/>
    <w:rsid w:val="0007129D"/>
    <w:rsid w:val="00071695"/>
    <w:rsid w:val="00072461"/>
    <w:rsid w:val="000726B8"/>
    <w:rsid w:val="00073A3B"/>
    <w:rsid w:val="00073B11"/>
    <w:rsid w:val="00076294"/>
    <w:rsid w:val="00076397"/>
    <w:rsid w:val="00076F6A"/>
    <w:rsid w:val="00077365"/>
    <w:rsid w:val="00077E84"/>
    <w:rsid w:val="000815CA"/>
    <w:rsid w:val="00081847"/>
    <w:rsid w:val="000824FF"/>
    <w:rsid w:val="00083167"/>
    <w:rsid w:val="0008367E"/>
    <w:rsid w:val="00085077"/>
    <w:rsid w:val="000874AA"/>
    <w:rsid w:val="00091139"/>
    <w:rsid w:val="0009167F"/>
    <w:rsid w:val="00092F04"/>
    <w:rsid w:val="0009338B"/>
    <w:rsid w:val="000942AE"/>
    <w:rsid w:val="00095D48"/>
    <w:rsid w:val="00095E8D"/>
    <w:rsid w:val="00096252"/>
    <w:rsid w:val="00097719"/>
    <w:rsid w:val="00097793"/>
    <w:rsid w:val="00097ECF"/>
    <w:rsid w:val="000A01F0"/>
    <w:rsid w:val="000A0328"/>
    <w:rsid w:val="000A0816"/>
    <w:rsid w:val="000A0DF5"/>
    <w:rsid w:val="000A1174"/>
    <w:rsid w:val="000A2738"/>
    <w:rsid w:val="000A30DB"/>
    <w:rsid w:val="000A3146"/>
    <w:rsid w:val="000A3B48"/>
    <w:rsid w:val="000A3F36"/>
    <w:rsid w:val="000A44D9"/>
    <w:rsid w:val="000A4D10"/>
    <w:rsid w:val="000A5049"/>
    <w:rsid w:val="000A605A"/>
    <w:rsid w:val="000A700D"/>
    <w:rsid w:val="000A7CA0"/>
    <w:rsid w:val="000B13A9"/>
    <w:rsid w:val="000B1888"/>
    <w:rsid w:val="000B1BD2"/>
    <w:rsid w:val="000B231A"/>
    <w:rsid w:val="000B330D"/>
    <w:rsid w:val="000B3785"/>
    <w:rsid w:val="000B388F"/>
    <w:rsid w:val="000B3A39"/>
    <w:rsid w:val="000B3E14"/>
    <w:rsid w:val="000B4433"/>
    <w:rsid w:val="000B5873"/>
    <w:rsid w:val="000B7263"/>
    <w:rsid w:val="000C0F9A"/>
    <w:rsid w:val="000C2A1C"/>
    <w:rsid w:val="000C3D9D"/>
    <w:rsid w:val="000C3F80"/>
    <w:rsid w:val="000C4017"/>
    <w:rsid w:val="000C42BD"/>
    <w:rsid w:val="000C439B"/>
    <w:rsid w:val="000C45F7"/>
    <w:rsid w:val="000C57A5"/>
    <w:rsid w:val="000C677B"/>
    <w:rsid w:val="000D0B5F"/>
    <w:rsid w:val="000D1148"/>
    <w:rsid w:val="000D1174"/>
    <w:rsid w:val="000D16D4"/>
    <w:rsid w:val="000D243D"/>
    <w:rsid w:val="000D25F5"/>
    <w:rsid w:val="000D3EAC"/>
    <w:rsid w:val="000D42D4"/>
    <w:rsid w:val="000D46DD"/>
    <w:rsid w:val="000D571D"/>
    <w:rsid w:val="000D6D75"/>
    <w:rsid w:val="000D7537"/>
    <w:rsid w:val="000E1619"/>
    <w:rsid w:val="000E1E6E"/>
    <w:rsid w:val="000E21AB"/>
    <w:rsid w:val="000E31C4"/>
    <w:rsid w:val="000E34E7"/>
    <w:rsid w:val="000E354B"/>
    <w:rsid w:val="000E43C8"/>
    <w:rsid w:val="000E4E90"/>
    <w:rsid w:val="000E4EA9"/>
    <w:rsid w:val="000E5A30"/>
    <w:rsid w:val="000E77E9"/>
    <w:rsid w:val="000E7A28"/>
    <w:rsid w:val="000F09BD"/>
    <w:rsid w:val="000F0A8E"/>
    <w:rsid w:val="000F13DF"/>
    <w:rsid w:val="000F191C"/>
    <w:rsid w:val="000F268B"/>
    <w:rsid w:val="000F3363"/>
    <w:rsid w:val="000F47F5"/>
    <w:rsid w:val="000F4F44"/>
    <w:rsid w:val="000F5670"/>
    <w:rsid w:val="000F7874"/>
    <w:rsid w:val="0010184B"/>
    <w:rsid w:val="00102A37"/>
    <w:rsid w:val="001037F3"/>
    <w:rsid w:val="0010387F"/>
    <w:rsid w:val="00103916"/>
    <w:rsid w:val="0010438C"/>
    <w:rsid w:val="00104DD6"/>
    <w:rsid w:val="001076B2"/>
    <w:rsid w:val="001103DF"/>
    <w:rsid w:val="001118F9"/>
    <w:rsid w:val="00112046"/>
    <w:rsid w:val="00112534"/>
    <w:rsid w:val="00112C48"/>
    <w:rsid w:val="00113E8F"/>
    <w:rsid w:val="0011464F"/>
    <w:rsid w:val="00114C01"/>
    <w:rsid w:val="00114CFC"/>
    <w:rsid w:val="00114FC0"/>
    <w:rsid w:val="001157DC"/>
    <w:rsid w:val="001158BF"/>
    <w:rsid w:val="00115B43"/>
    <w:rsid w:val="001207EC"/>
    <w:rsid w:val="00120B4B"/>
    <w:rsid w:val="00120D8E"/>
    <w:rsid w:val="0012158C"/>
    <w:rsid w:val="00121EA1"/>
    <w:rsid w:val="0012226D"/>
    <w:rsid w:val="00122405"/>
    <w:rsid w:val="001229C1"/>
    <w:rsid w:val="0012474A"/>
    <w:rsid w:val="001248E4"/>
    <w:rsid w:val="0012513A"/>
    <w:rsid w:val="0012524F"/>
    <w:rsid w:val="00126557"/>
    <w:rsid w:val="001269A3"/>
    <w:rsid w:val="00126CE6"/>
    <w:rsid w:val="00127415"/>
    <w:rsid w:val="00130C19"/>
    <w:rsid w:val="001315FF"/>
    <w:rsid w:val="00131895"/>
    <w:rsid w:val="001320B9"/>
    <w:rsid w:val="00132C29"/>
    <w:rsid w:val="0013322E"/>
    <w:rsid w:val="0013378C"/>
    <w:rsid w:val="00134DDE"/>
    <w:rsid w:val="0013529E"/>
    <w:rsid w:val="001363DD"/>
    <w:rsid w:val="00136779"/>
    <w:rsid w:val="00136793"/>
    <w:rsid w:val="00136B5D"/>
    <w:rsid w:val="0014016A"/>
    <w:rsid w:val="001406EB"/>
    <w:rsid w:val="00140BFC"/>
    <w:rsid w:val="0014241C"/>
    <w:rsid w:val="00142AA1"/>
    <w:rsid w:val="001443C7"/>
    <w:rsid w:val="00144D13"/>
    <w:rsid w:val="00145AE2"/>
    <w:rsid w:val="00145D85"/>
    <w:rsid w:val="0014617F"/>
    <w:rsid w:val="0014658E"/>
    <w:rsid w:val="0014781B"/>
    <w:rsid w:val="00151075"/>
    <w:rsid w:val="0015187D"/>
    <w:rsid w:val="001520F5"/>
    <w:rsid w:val="001524B5"/>
    <w:rsid w:val="001542FE"/>
    <w:rsid w:val="0015525E"/>
    <w:rsid w:val="001554E5"/>
    <w:rsid w:val="001555C4"/>
    <w:rsid w:val="00156CF4"/>
    <w:rsid w:val="001576B3"/>
    <w:rsid w:val="00160C51"/>
    <w:rsid w:val="00160E65"/>
    <w:rsid w:val="00161376"/>
    <w:rsid w:val="001617C5"/>
    <w:rsid w:val="00161EE9"/>
    <w:rsid w:val="00163FA7"/>
    <w:rsid w:val="00165274"/>
    <w:rsid w:val="00165F0A"/>
    <w:rsid w:val="00165FB3"/>
    <w:rsid w:val="00166699"/>
    <w:rsid w:val="001674EC"/>
    <w:rsid w:val="001677F3"/>
    <w:rsid w:val="00167813"/>
    <w:rsid w:val="00167B20"/>
    <w:rsid w:val="001705B1"/>
    <w:rsid w:val="00170711"/>
    <w:rsid w:val="00170EB7"/>
    <w:rsid w:val="0017262A"/>
    <w:rsid w:val="00172DBE"/>
    <w:rsid w:val="001730FC"/>
    <w:rsid w:val="001731FA"/>
    <w:rsid w:val="00174812"/>
    <w:rsid w:val="00174E19"/>
    <w:rsid w:val="00175374"/>
    <w:rsid w:val="00176712"/>
    <w:rsid w:val="00176BE5"/>
    <w:rsid w:val="00177A44"/>
    <w:rsid w:val="00177E95"/>
    <w:rsid w:val="00177F18"/>
    <w:rsid w:val="00180003"/>
    <w:rsid w:val="00181D88"/>
    <w:rsid w:val="001828A4"/>
    <w:rsid w:val="00182F2C"/>
    <w:rsid w:val="001835FB"/>
    <w:rsid w:val="0018368A"/>
    <w:rsid w:val="0018659C"/>
    <w:rsid w:val="00187656"/>
    <w:rsid w:val="001900EA"/>
    <w:rsid w:val="0019098A"/>
    <w:rsid w:val="00190CE3"/>
    <w:rsid w:val="00192184"/>
    <w:rsid w:val="001922F6"/>
    <w:rsid w:val="001928BE"/>
    <w:rsid w:val="00193BE0"/>
    <w:rsid w:val="00193FAA"/>
    <w:rsid w:val="0019434A"/>
    <w:rsid w:val="0019471A"/>
    <w:rsid w:val="00196DDC"/>
    <w:rsid w:val="00197D2D"/>
    <w:rsid w:val="001A0980"/>
    <w:rsid w:val="001A2EEF"/>
    <w:rsid w:val="001A41C3"/>
    <w:rsid w:val="001A63B8"/>
    <w:rsid w:val="001A74E4"/>
    <w:rsid w:val="001A7CC4"/>
    <w:rsid w:val="001A7EA2"/>
    <w:rsid w:val="001B003F"/>
    <w:rsid w:val="001B0794"/>
    <w:rsid w:val="001B0F20"/>
    <w:rsid w:val="001B11F1"/>
    <w:rsid w:val="001B1AC7"/>
    <w:rsid w:val="001B1CDC"/>
    <w:rsid w:val="001B3684"/>
    <w:rsid w:val="001B3B20"/>
    <w:rsid w:val="001B3C91"/>
    <w:rsid w:val="001B4313"/>
    <w:rsid w:val="001B5644"/>
    <w:rsid w:val="001B56C7"/>
    <w:rsid w:val="001B6258"/>
    <w:rsid w:val="001B7320"/>
    <w:rsid w:val="001C0253"/>
    <w:rsid w:val="001C0656"/>
    <w:rsid w:val="001C07DE"/>
    <w:rsid w:val="001C084D"/>
    <w:rsid w:val="001C0C6E"/>
    <w:rsid w:val="001C128A"/>
    <w:rsid w:val="001C14F1"/>
    <w:rsid w:val="001C1F94"/>
    <w:rsid w:val="001C3503"/>
    <w:rsid w:val="001C51E6"/>
    <w:rsid w:val="001C5538"/>
    <w:rsid w:val="001C61B4"/>
    <w:rsid w:val="001C7955"/>
    <w:rsid w:val="001C7A22"/>
    <w:rsid w:val="001C7C80"/>
    <w:rsid w:val="001D1002"/>
    <w:rsid w:val="001D1396"/>
    <w:rsid w:val="001D1BF7"/>
    <w:rsid w:val="001D21C5"/>
    <w:rsid w:val="001D2314"/>
    <w:rsid w:val="001D27B0"/>
    <w:rsid w:val="001D31DC"/>
    <w:rsid w:val="001D3B77"/>
    <w:rsid w:val="001D73DA"/>
    <w:rsid w:val="001E0203"/>
    <w:rsid w:val="001E0269"/>
    <w:rsid w:val="001E093A"/>
    <w:rsid w:val="001E1659"/>
    <w:rsid w:val="001E16AB"/>
    <w:rsid w:val="001E1E1D"/>
    <w:rsid w:val="001E3B0C"/>
    <w:rsid w:val="001E3C6F"/>
    <w:rsid w:val="001E4577"/>
    <w:rsid w:val="001E48EB"/>
    <w:rsid w:val="001E4C3C"/>
    <w:rsid w:val="001E5012"/>
    <w:rsid w:val="001E54DB"/>
    <w:rsid w:val="001E6857"/>
    <w:rsid w:val="001E7BC4"/>
    <w:rsid w:val="001F08F6"/>
    <w:rsid w:val="001F11ED"/>
    <w:rsid w:val="001F29B3"/>
    <w:rsid w:val="001F2A4B"/>
    <w:rsid w:val="001F2F8D"/>
    <w:rsid w:val="001F393F"/>
    <w:rsid w:val="001F4C84"/>
    <w:rsid w:val="001F4E70"/>
    <w:rsid w:val="001F4F64"/>
    <w:rsid w:val="001F62AC"/>
    <w:rsid w:val="001F72CB"/>
    <w:rsid w:val="001F73EA"/>
    <w:rsid w:val="001F77E1"/>
    <w:rsid w:val="001F7BD4"/>
    <w:rsid w:val="001F7FEE"/>
    <w:rsid w:val="002004A4"/>
    <w:rsid w:val="002008F8"/>
    <w:rsid w:val="00200A98"/>
    <w:rsid w:val="00201092"/>
    <w:rsid w:val="00201884"/>
    <w:rsid w:val="00202323"/>
    <w:rsid w:val="00203A9F"/>
    <w:rsid w:val="002041A8"/>
    <w:rsid w:val="00205A94"/>
    <w:rsid w:val="002068E3"/>
    <w:rsid w:val="002069D7"/>
    <w:rsid w:val="00206AF1"/>
    <w:rsid w:val="00207CA1"/>
    <w:rsid w:val="0021032E"/>
    <w:rsid w:val="002105C6"/>
    <w:rsid w:val="00210946"/>
    <w:rsid w:val="00211A2E"/>
    <w:rsid w:val="00213BFF"/>
    <w:rsid w:val="0021488C"/>
    <w:rsid w:val="00214FB8"/>
    <w:rsid w:val="00215075"/>
    <w:rsid w:val="00216DD6"/>
    <w:rsid w:val="00217E0C"/>
    <w:rsid w:val="00217EFE"/>
    <w:rsid w:val="00220115"/>
    <w:rsid w:val="002202F4"/>
    <w:rsid w:val="00220AC6"/>
    <w:rsid w:val="002224A8"/>
    <w:rsid w:val="00222CA1"/>
    <w:rsid w:val="00223451"/>
    <w:rsid w:val="002238A4"/>
    <w:rsid w:val="00223925"/>
    <w:rsid w:val="00223DB3"/>
    <w:rsid w:val="00224228"/>
    <w:rsid w:val="00224332"/>
    <w:rsid w:val="00224ADC"/>
    <w:rsid w:val="00224EB9"/>
    <w:rsid w:val="002261A3"/>
    <w:rsid w:val="00226247"/>
    <w:rsid w:val="00226923"/>
    <w:rsid w:val="00226D2A"/>
    <w:rsid w:val="00227854"/>
    <w:rsid w:val="00227F22"/>
    <w:rsid w:val="00230707"/>
    <w:rsid w:val="00231F40"/>
    <w:rsid w:val="002321CF"/>
    <w:rsid w:val="00232A8B"/>
    <w:rsid w:val="00233212"/>
    <w:rsid w:val="002333BA"/>
    <w:rsid w:val="002336AA"/>
    <w:rsid w:val="002356A1"/>
    <w:rsid w:val="002358E3"/>
    <w:rsid w:val="00235C2E"/>
    <w:rsid w:val="002361E4"/>
    <w:rsid w:val="00236375"/>
    <w:rsid w:val="00236FD5"/>
    <w:rsid w:val="00237E92"/>
    <w:rsid w:val="002401DF"/>
    <w:rsid w:val="00240665"/>
    <w:rsid w:val="002413F5"/>
    <w:rsid w:val="00242E8C"/>
    <w:rsid w:val="00243734"/>
    <w:rsid w:val="00243BDB"/>
    <w:rsid w:val="00244724"/>
    <w:rsid w:val="00245000"/>
    <w:rsid w:val="00245C8E"/>
    <w:rsid w:val="002467BF"/>
    <w:rsid w:val="00247B4A"/>
    <w:rsid w:val="0025028A"/>
    <w:rsid w:val="002506D5"/>
    <w:rsid w:val="00250F0B"/>
    <w:rsid w:val="002515F0"/>
    <w:rsid w:val="0025292D"/>
    <w:rsid w:val="00252C38"/>
    <w:rsid w:val="00253747"/>
    <w:rsid w:val="00253A94"/>
    <w:rsid w:val="00255D3F"/>
    <w:rsid w:val="002566A8"/>
    <w:rsid w:val="00260276"/>
    <w:rsid w:val="002606D1"/>
    <w:rsid w:val="00260A4D"/>
    <w:rsid w:val="00261CAF"/>
    <w:rsid w:val="002626CF"/>
    <w:rsid w:val="002636CE"/>
    <w:rsid w:val="00263B13"/>
    <w:rsid w:val="002644FB"/>
    <w:rsid w:val="00264C56"/>
    <w:rsid w:val="00265494"/>
    <w:rsid w:val="0026556B"/>
    <w:rsid w:val="0026591E"/>
    <w:rsid w:val="002659B9"/>
    <w:rsid w:val="0026691E"/>
    <w:rsid w:val="002672DE"/>
    <w:rsid w:val="002677B6"/>
    <w:rsid w:val="00267B04"/>
    <w:rsid w:val="00270C1F"/>
    <w:rsid w:val="00270E6F"/>
    <w:rsid w:val="00270E89"/>
    <w:rsid w:val="00271024"/>
    <w:rsid w:val="002716F7"/>
    <w:rsid w:val="00271EF8"/>
    <w:rsid w:val="0027453F"/>
    <w:rsid w:val="00274578"/>
    <w:rsid w:val="002747EF"/>
    <w:rsid w:val="002759D6"/>
    <w:rsid w:val="00275B1F"/>
    <w:rsid w:val="00276C7C"/>
    <w:rsid w:val="0027756D"/>
    <w:rsid w:val="002803F5"/>
    <w:rsid w:val="002808BC"/>
    <w:rsid w:val="00281930"/>
    <w:rsid w:val="002819E2"/>
    <w:rsid w:val="00281C74"/>
    <w:rsid w:val="002831AE"/>
    <w:rsid w:val="002832D4"/>
    <w:rsid w:val="002833A8"/>
    <w:rsid w:val="00283AAA"/>
    <w:rsid w:val="00283BE5"/>
    <w:rsid w:val="0028491E"/>
    <w:rsid w:val="00285C19"/>
    <w:rsid w:val="00286B83"/>
    <w:rsid w:val="002872AB"/>
    <w:rsid w:val="00287CAC"/>
    <w:rsid w:val="00287FB1"/>
    <w:rsid w:val="0029085A"/>
    <w:rsid w:val="00290A6D"/>
    <w:rsid w:val="00290B02"/>
    <w:rsid w:val="00290F30"/>
    <w:rsid w:val="002913EC"/>
    <w:rsid w:val="00291D8C"/>
    <w:rsid w:val="002926D4"/>
    <w:rsid w:val="00292D9A"/>
    <w:rsid w:val="0029377A"/>
    <w:rsid w:val="002937BA"/>
    <w:rsid w:val="00294908"/>
    <w:rsid w:val="00294B0F"/>
    <w:rsid w:val="00294D7F"/>
    <w:rsid w:val="0029580F"/>
    <w:rsid w:val="002960B2"/>
    <w:rsid w:val="00296523"/>
    <w:rsid w:val="002969B6"/>
    <w:rsid w:val="002A025D"/>
    <w:rsid w:val="002A0834"/>
    <w:rsid w:val="002A0855"/>
    <w:rsid w:val="002A093F"/>
    <w:rsid w:val="002A0D58"/>
    <w:rsid w:val="002A1FFE"/>
    <w:rsid w:val="002A27DD"/>
    <w:rsid w:val="002A2C0E"/>
    <w:rsid w:val="002A4865"/>
    <w:rsid w:val="002A4F38"/>
    <w:rsid w:val="002A577B"/>
    <w:rsid w:val="002A5FB0"/>
    <w:rsid w:val="002A62DE"/>
    <w:rsid w:val="002A6698"/>
    <w:rsid w:val="002A69DB"/>
    <w:rsid w:val="002A7C77"/>
    <w:rsid w:val="002B06E2"/>
    <w:rsid w:val="002B1923"/>
    <w:rsid w:val="002B217C"/>
    <w:rsid w:val="002B28C1"/>
    <w:rsid w:val="002B2A23"/>
    <w:rsid w:val="002B4536"/>
    <w:rsid w:val="002B650B"/>
    <w:rsid w:val="002B67A2"/>
    <w:rsid w:val="002B68E3"/>
    <w:rsid w:val="002B75F1"/>
    <w:rsid w:val="002B7607"/>
    <w:rsid w:val="002C0868"/>
    <w:rsid w:val="002C1071"/>
    <w:rsid w:val="002C27A4"/>
    <w:rsid w:val="002C4586"/>
    <w:rsid w:val="002C4950"/>
    <w:rsid w:val="002C4B45"/>
    <w:rsid w:val="002C4D22"/>
    <w:rsid w:val="002C4F04"/>
    <w:rsid w:val="002C5122"/>
    <w:rsid w:val="002C5427"/>
    <w:rsid w:val="002C62E3"/>
    <w:rsid w:val="002C6372"/>
    <w:rsid w:val="002C6B3A"/>
    <w:rsid w:val="002C7623"/>
    <w:rsid w:val="002C77A9"/>
    <w:rsid w:val="002D0900"/>
    <w:rsid w:val="002D0AE2"/>
    <w:rsid w:val="002D1AFA"/>
    <w:rsid w:val="002D233A"/>
    <w:rsid w:val="002D3C92"/>
    <w:rsid w:val="002D4A49"/>
    <w:rsid w:val="002D4CC9"/>
    <w:rsid w:val="002D50EA"/>
    <w:rsid w:val="002D5CF3"/>
    <w:rsid w:val="002D6095"/>
    <w:rsid w:val="002D6727"/>
    <w:rsid w:val="002D6CC0"/>
    <w:rsid w:val="002D70B7"/>
    <w:rsid w:val="002D741B"/>
    <w:rsid w:val="002E0484"/>
    <w:rsid w:val="002E0AC0"/>
    <w:rsid w:val="002E1C19"/>
    <w:rsid w:val="002E4263"/>
    <w:rsid w:val="002E431F"/>
    <w:rsid w:val="002E5424"/>
    <w:rsid w:val="002E5EF8"/>
    <w:rsid w:val="002E6034"/>
    <w:rsid w:val="002E61B4"/>
    <w:rsid w:val="002E653D"/>
    <w:rsid w:val="002E72D4"/>
    <w:rsid w:val="002E7421"/>
    <w:rsid w:val="002E793A"/>
    <w:rsid w:val="002E7ADA"/>
    <w:rsid w:val="002F01E8"/>
    <w:rsid w:val="002F0517"/>
    <w:rsid w:val="002F1366"/>
    <w:rsid w:val="002F16B5"/>
    <w:rsid w:val="002F1AD4"/>
    <w:rsid w:val="002F2A44"/>
    <w:rsid w:val="002F4A75"/>
    <w:rsid w:val="002F4FCE"/>
    <w:rsid w:val="002F5DCA"/>
    <w:rsid w:val="002F710D"/>
    <w:rsid w:val="00300F0F"/>
    <w:rsid w:val="00301462"/>
    <w:rsid w:val="00301D0B"/>
    <w:rsid w:val="00301D15"/>
    <w:rsid w:val="00302781"/>
    <w:rsid w:val="003028B5"/>
    <w:rsid w:val="0030424F"/>
    <w:rsid w:val="003043AA"/>
    <w:rsid w:val="00304E97"/>
    <w:rsid w:val="003053E8"/>
    <w:rsid w:val="003056C3"/>
    <w:rsid w:val="0030633F"/>
    <w:rsid w:val="00306E0E"/>
    <w:rsid w:val="00307298"/>
    <w:rsid w:val="00310368"/>
    <w:rsid w:val="0031074A"/>
    <w:rsid w:val="003114EE"/>
    <w:rsid w:val="00312665"/>
    <w:rsid w:val="003127B2"/>
    <w:rsid w:val="00315E8E"/>
    <w:rsid w:val="00317F57"/>
    <w:rsid w:val="00320076"/>
    <w:rsid w:val="00320528"/>
    <w:rsid w:val="0032094D"/>
    <w:rsid w:val="00321083"/>
    <w:rsid w:val="003223EF"/>
    <w:rsid w:val="00322A2F"/>
    <w:rsid w:val="00322BEE"/>
    <w:rsid w:val="00323510"/>
    <w:rsid w:val="003237AA"/>
    <w:rsid w:val="003238F6"/>
    <w:rsid w:val="00324DC0"/>
    <w:rsid w:val="00326096"/>
    <w:rsid w:val="0032682D"/>
    <w:rsid w:val="00330FF2"/>
    <w:rsid w:val="003314D2"/>
    <w:rsid w:val="0033159E"/>
    <w:rsid w:val="003325CC"/>
    <w:rsid w:val="00332A1E"/>
    <w:rsid w:val="003336E0"/>
    <w:rsid w:val="00334061"/>
    <w:rsid w:val="00334766"/>
    <w:rsid w:val="00335076"/>
    <w:rsid w:val="00335F9A"/>
    <w:rsid w:val="0033765E"/>
    <w:rsid w:val="00337B5F"/>
    <w:rsid w:val="00340548"/>
    <w:rsid w:val="0034133D"/>
    <w:rsid w:val="00341C20"/>
    <w:rsid w:val="00342B43"/>
    <w:rsid w:val="003435DA"/>
    <w:rsid w:val="00344438"/>
    <w:rsid w:val="0034616E"/>
    <w:rsid w:val="003462F6"/>
    <w:rsid w:val="00346BF6"/>
    <w:rsid w:val="0034772A"/>
    <w:rsid w:val="00350215"/>
    <w:rsid w:val="00350967"/>
    <w:rsid w:val="003539A8"/>
    <w:rsid w:val="00353F23"/>
    <w:rsid w:val="00354DA3"/>
    <w:rsid w:val="0035533B"/>
    <w:rsid w:val="00355693"/>
    <w:rsid w:val="00355966"/>
    <w:rsid w:val="00356270"/>
    <w:rsid w:val="00356623"/>
    <w:rsid w:val="00357053"/>
    <w:rsid w:val="00357088"/>
    <w:rsid w:val="003570C4"/>
    <w:rsid w:val="00357116"/>
    <w:rsid w:val="00357318"/>
    <w:rsid w:val="0035794C"/>
    <w:rsid w:val="00357C16"/>
    <w:rsid w:val="00360026"/>
    <w:rsid w:val="00360381"/>
    <w:rsid w:val="00360455"/>
    <w:rsid w:val="003609F7"/>
    <w:rsid w:val="00361376"/>
    <w:rsid w:val="00361AD6"/>
    <w:rsid w:val="00362503"/>
    <w:rsid w:val="003625ED"/>
    <w:rsid w:val="00362B62"/>
    <w:rsid w:val="00362C6B"/>
    <w:rsid w:val="003631C9"/>
    <w:rsid w:val="00363232"/>
    <w:rsid w:val="0036326B"/>
    <w:rsid w:val="00363D0A"/>
    <w:rsid w:val="00366451"/>
    <w:rsid w:val="00366F7E"/>
    <w:rsid w:val="00370202"/>
    <w:rsid w:val="00370783"/>
    <w:rsid w:val="00370DAF"/>
    <w:rsid w:val="003711DB"/>
    <w:rsid w:val="0037133B"/>
    <w:rsid w:val="003713FB"/>
    <w:rsid w:val="003719BD"/>
    <w:rsid w:val="00371BA7"/>
    <w:rsid w:val="003726CC"/>
    <w:rsid w:val="00372774"/>
    <w:rsid w:val="0037299F"/>
    <w:rsid w:val="00373D8F"/>
    <w:rsid w:val="0037461A"/>
    <w:rsid w:val="0037579D"/>
    <w:rsid w:val="00375B49"/>
    <w:rsid w:val="00377E12"/>
    <w:rsid w:val="00381AA6"/>
    <w:rsid w:val="00382620"/>
    <w:rsid w:val="00383042"/>
    <w:rsid w:val="00383E48"/>
    <w:rsid w:val="003852A4"/>
    <w:rsid w:val="003855FC"/>
    <w:rsid w:val="00385BBA"/>
    <w:rsid w:val="00390503"/>
    <w:rsid w:val="003906AD"/>
    <w:rsid w:val="00391A2F"/>
    <w:rsid w:val="00391BF9"/>
    <w:rsid w:val="0039275F"/>
    <w:rsid w:val="00393271"/>
    <w:rsid w:val="003948B6"/>
    <w:rsid w:val="003948F7"/>
    <w:rsid w:val="00394F6D"/>
    <w:rsid w:val="003954D7"/>
    <w:rsid w:val="00395897"/>
    <w:rsid w:val="00396107"/>
    <w:rsid w:val="003970E3"/>
    <w:rsid w:val="00397B25"/>
    <w:rsid w:val="003A0CEC"/>
    <w:rsid w:val="003A1879"/>
    <w:rsid w:val="003A23EB"/>
    <w:rsid w:val="003A2419"/>
    <w:rsid w:val="003A29CA"/>
    <w:rsid w:val="003A2FB4"/>
    <w:rsid w:val="003A30C5"/>
    <w:rsid w:val="003A3741"/>
    <w:rsid w:val="003A4992"/>
    <w:rsid w:val="003A5179"/>
    <w:rsid w:val="003A57BB"/>
    <w:rsid w:val="003A5F02"/>
    <w:rsid w:val="003A73CE"/>
    <w:rsid w:val="003B1B05"/>
    <w:rsid w:val="003B2090"/>
    <w:rsid w:val="003B3213"/>
    <w:rsid w:val="003B32D0"/>
    <w:rsid w:val="003B33FA"/>
    <w:rsid w:val="003B3871"/>
    <w:rsid w:val="003B38B1"/>
    <w:rsid w:val="003B4144"/>
    <w:rsid w:val="003B487A"/>
    <w:rsid w:val="003B5703"/>
    <w:rsid w:val="003B6D2B"/>
    <w:rsid w:val="003C02A9"/>
    <w:rsid w:val="003C0886"/>
    <w:rsid w:val="003C1941"/>
    <w:rsid w:val="003C2123"/>
    <w:rsid w:val="003C24F5"/>
    <w:rsid w:val="003C2754"/>
    <w:rsid w:val="003C2D9C"/>
    <w:rsid w:val="003C3AD5"/>
    <w:rsid w:val="003C558C"/>
    <w:rsid w:val="003C5601"/>
    <w:rsid w:val="003C60D5"/>
    <w:rsid w:val="003C7596"/>
    <w:rsid w:val="003D03CC"/>
    <w:rsid w:val="003D0C99"/>
    <w:rsid w:val="003D1D55"/>
    <w:rsid w:val="003D1FA8"/>
    <w:rsid w:val="003D246F"/>
    <w:rsid w:val="003D3023"/>
    <w:rsid w:val="003D3E5F"/>
    <w:rsid w:val="003D4E5D"/>
    <w:rsid w:val="003D507F"/>
    <w:rsid w:val="003D52D4"/>
    <w:rsid w:val="003D5B1D"/>
    <w:rsid w:val="003D77C4"/>
    <w:rsid w:val="003D7AAA"/>
    <w:rsid w:val="003E08A6"/>
    <w:rsid w:val="003E0AD3"/>
    <w:rsid w:val="003E0CEC"/>
    <w:rsid w:val="003E18B5"/>
    <w:rsid w:val="003E1E75"/>
    <w:rsid w:val="003E2364"/>
    <w:rsid w:val="003E332D"/>
    <w:rsid w:val="003E5FF9"/>
    <w:rsid w:val="003E6241"/>
    <w:rsid w:val="003E6565"/>
    <w:rsid w:val="003E6716"/>
    <w:rsid w:val="003E72F0"/>
    <w:rsid w:val="003F0481"/>
    <w:rsid w:val="003F04EE"/>
    <w:rsid w:val="003F30ED"/>
    <w:rsid w:val="003F35CC"/>
    <w:rsid w:val="003F3919"/>
    <w:rsid w:val="003F3B97"/>
    <w:rsid w:val="003F41E6"/>
    <w:rsid w:val="003F443C"/>
    <w:rsid w:val="003F4BD8"/>
    <w:rsid w:val="003F4C2F"/>
    <w:rsid w:val="003F5087"/>
    <w:rsid w:val="003F6903"/>
    <w:rsid w:val="003F6980"/>
    <w:rsid w:val="003F6B11"/>
    <w:rsid w:val="003F7141"/>
    <w:rsid w:val="003F76C6"/>
    <w:rsid w:val="003F77A5"/>
    <w:rsid w:val="003F7B2F"/>
    <w:rsid w:val="0040023E"/>
    <w:rsid w:val="00400672"/>
    <w:rsid w:val="00400FD3"/>
    <w:rsid w:val="00401F65"/>
    <w:rsid w:val="0040334C"/>
    <w:rsid w:val="00403CB2"/>
    <w:rsid w:val="00404354"/>
    <w:rsid w:val="004044A2"/>
    <w:rsid w:val="00404A9D"/>
    <w:rsid w:val="00406676"/>
    <w:rsid w:val="00406B16"/>
    <w:rsid w:val="0040703B"/>
    <w:rsid w:val="0040776B"/>
    <w:rsid w:val="00407C06"/>
    <w:rsid w:val="004107D5"/>
    <w:rsid w:val="0041098D"/>
    <w:rsid w:val="00411776"/>
    <w:rsid w:val="004137C1"/>
    <w:rsid w:val="004139C0"/>
    <w:rsid w:val="00413F59"/>
    <w:rsid w:val="00414172"/>
    <w:rsid w:val="00414727"/>
    <w:rsid w:val="00414AC9"/>
    <w:rsid w:val="0041756A"/>
    <w:rsid w:val="0041773E"/>
    <w:rsid w:val="004179CC"/>
    <w:rsid w:val="00417C43"/>
    <w:rsid w:val="00420DE5"/>
    <w:rsid w:val="004222FE"/>
    <w:rsid w:val="004224FB"/>
    <w:rsid w:val="00422508"/>
    <w:rsid w:val="0042331F"/>
    <w:rsid w:val="00423404"/>
    <w:rsid w:val="0042392D"/>
    <w:rsid w:val="00423ACF"/>
    <w:rsid w:val="004248D6"/>
    <w:rsid w:val="00424A9D"/>
    <w:rsid w:val="00424CE2"/>
    <w:rsid w:val="004250D5"/>
    <w:rsid w:val="00425439"/>
    <w:rsid w:val="00427378"/>
    <w:rsid w:val="0043028A"/>
    <w:rsid w:val="00430EAC"/>
    <w:rsid w:val="00431486"/>
    <w:rsid w:val="00431AA0"/>
    <w:rsid w:val="00431E5A"/>
    <w:rsid w:val="004323C3"/>
    <w:rsid w:val="004324D2"/>
    <w:rsid w:val="004326C8"/>
    <w:rsid w:val="00432B8B"/>
    <w:rsid w:val="004332F6"/>
    <w:rsid w:val="004340BF"/>
    <w:rsid w:val="004342E1"/>
    <w:rsid w:val="004344FC"/>
    <w:rsid w:val="00434B7F"/>
    <w:rsid w:val="00435008"/>
    <w:rsid w:val="004355D5"/>
    <w:rsid w:val="004360AD"/>
    <w:rsid w:val="0043675C"/>
    <w:rsid w:val="0043691C"/>
    <w:rsid w:val="004370E4"/>
    <w:rsid w:val="004379AD"/>
    <w:rsid w:val="00437D73"/>
    <w:rsid w:val="00437F8E"/>
    <w:rsid w:val="00440358"/>
    <w:rsid w:val="00441086"/>
    <w:rsid w:val="00441CF6"/>
    <w:rsid w:val="00442EA9"/>
    <w:rsid w:val="00442F0B"/>
    <w:rsid w:val="004430D1"/>
    <w:rsid w:val="00443A20"/>
    <w:rsid w:val="0044617C"/>
    <w:rsid w:val="00450803"/>
    <w:rsid w:val="00450D21"/>
    <w:rsid w:val="004516B3"/>
    <w:rsid w:val="004556D4"/>
    <w:rsid w:val="00455C20"/>
    <w:rsid w:val="00456060"/>
    <w:rsid w:val="004569F4"/>
    <w:rsid w:val="00456ED5"/>
    <w:rsid w:val="00457F07"/>
    <w:rsid w:val="00460A05"/>
    <w:rsid w:val="004610B4"/>
    <w:rsid w:val="00461E21"/>
    <w:rsid w:val="0046216F"/>
    <w:rsid w:val="004629CE"/>
    <w:rsid w:val="00462A88"/>
    <w:rsid w:val="00463189"/>
    <w:rsid w:val="0046342C"/>
    <w:rsid w:val="00463E31"/>
    <w:rsid w:val="00464A55"/>
    <w:rsid w:val="0046557C"/>
    <w:rsid w:val="0046618D"/>
    <w:rsid w:val="0046628C"/>
    <w:rsid w:val="004662F8"/>
    <w:rsid w:val="0046728A"/>
    <w:rsid w:val="00470137"/>
    <w:rsid w:val="00472486"/>
    <w:rsid w:val="0047348A"/>
    <w:rsid w:val="004736C1"/>
    <w:rsid w:val="004746E9"/>
    <w:rsid w:val="004748E1"/>
    <w:rsid w:val="00474AAE"/>
    <w:rsid w:val="00475495"/>
    <w:rsid w:val="00475AD1"/>
    <w:rsid w:val="0047613C"/>
    <w:rsid w:val="004768A5"/>
    <w:rsid w:val="004775EC"/>
    <w:rsid w:val="00477FA8"/>
    <w:rsid w:val="0048012F"/>
    <w:rsid w:val="0048051B"/>
    <w:rsid w:val="00480F73"/>
    <w:rsid w:val="00480FCB"/>
    <w:rsid w:val="00481864"/>
    <w:rsid w:val="00482E73"/>
    <w:rsid w:val="0048335E"/>
    <w:rsid w:val="0048365B"/>
    <w:rsid w:val="004836FD"/>
    <w:rsid w:val="00483CFF"/>
    <w:rsid w:val="00484149"/>
    <w:rsid w:val="004851BC"/>
    <w:rsid w:val="00485303"/>
    <w:rsid w:val="0048534F"/>
    <w:rsid w:val="00485A6C"/>
    <w:rsid w:val="0048616B"/>
    <w:rsid w:val="0048659A"/>
    <w:rsid w:val="00486B06"/>
    <w:rsid w:val="00486D54"/>
    <w:rsid w:val="00486F3F"/>
    <w:rsid w:val="004874BB"/>
    <w:rsid w:val="00487677"/>
    <w:rsid w:val="00490A4B"/>
    <w:rsid w:val="004911CF"/>
    <w:rsid w:val="004918A7"/>
    <w:rsid w:val="00492A5E"/>
    <w:rsid w:val="00493C4F"/>
    <w:rsid w:val="00494387"/>
    <w:rsid w:val="0049493F"/>
    <w:rsid w:val="004951B8"/>
    <w:rsid w:val="004958A6"/>
    <w:rsid w:val="004959C5"/>
    <w:rsid w:val="00496C36"/>
    <w:rsid w:val="004A092E"/>
    <w:rsid w:val="004A1A93"/>
    <w:rsid w:val="004A3F97"/>
    <w:rsid w:val="004A5190"/>
    <w:rsid w:val="004A5906"/>
    <w:rsid w:val="004A5BF2"/>
    <w:rsid w:val="004A6F9B"/>
    <w:rsid w:val="004A7447"/>
    <w:rsid w:val="004A79E2"/>
    <w:rsid w:val="004A7A7B"/>
    <w:rsid w:val="004B19B3"/>
    <w:rsid w:val="004B19F2"/>
    <w:rsid w:val="004B2612"/>
    <w:rsid w:val="004B2BEC"/>
    <w:rsid w:val="004B6193"/>
    <w:rsid w:val="004B61F4"/>
    <w:rsid w:val="004B652D"/>
    <w:rsid w:val="004B67E8"/>
    <w:rsid w:val="004B6E99"/>
    <w:rsid w:val="004B6FAB"/>
    <w:rsid w:val="004B7FAB"/>
    <w:rsid w:val="004C02BE"/>
    <w:rsid w:val="004C0747"/>
    <w:rsid w:val="004C0E91"/>
    <w:rsid w:val="004C21F0"/>
    <w:rsid w:val="004C244A"/>
    <w:rsid w:val="004C5108"/>
    <w:rsid w:val="004C5DCD"/>
    <w:rsid w:val="004C66DC"/>
    <w:rsid w:val="004C6795"/>
    <w:rsid w:val="004C6897"/>
    <w:rsid w:val="004C7095"/>
    <w:rsid w:val="004D0841"/>
    <w:rsid w:val="004D09D9"/>
    <w:rsid w:val="004D0CCA"/>
    <w:rsid w:val="004D157A"/>
    <w:rsid w:val="004D17E3"/>
    <w:rsid w:val="004D1B9B"/>
    <w:rsid w:val="004D2164"/>
    <w:rsid w:val="004D22C9"/>
    <w:rsid w:val="004D24A4"/>
    <w:rsid w:val="004D3CE7"/>
    <w:rsid w:val="004D41DB"/>
    <w:rsid w:val="004D4513"/>
    <w:rsid w:val="004D45F1"/>
    <w:rsid w:val="004D4FD1"/>
    <w:rsid w:val="004D5122"/>
    <w:rsid w:val="004D6FC7"/>
    <w:rsid w:val="004D700A"/>
    <w:rsid w:val="004D7857"/>
    <w:rsid w:val="004D7899"/>
    <w:rsid w:val="004D7D52"/>
    <w:rsid w:val="004D7E27"/>
    <w:rsid w:val="004E00C6"/>
    <w:rsid w:val="004E0275"/>
    <w:rsid w:val="004E039B"/>
    <w:rsid w:val="004E08C4"/>
    <w:rsid w:val="004E12E0"/>
    <w:rsid w:val="004E1CE4"/>
    <w:rsid w:val="004E208A"/>
    <w:rsid w:val="004E2A15"/>
    <w:rsid w:val="004E2B67"/>
    <w:rsid w:val="004E33FF"/>
    <w:rsid w:val="004E35F2"/>
    <w:rsid w:val="004E3A7F"/>
    <w:rsid w:val="004E4982"/>
    <w:rsid w:val="004E4F1B"/>
    <w:rsid w:val="004E5833"/>
    <w:rsid w:val="004E5CCA"/>
    <w:rsid w:val="004E5D02"/>
    <w:rsid w:val="004E66C5"/>
    <w:rsid w:val="004E687B"/>
    <w:rsid w:val="004E6FB5"/>
    <w:rsid w:val="004E7846"/>
    <w:rsid w:val="004E7CF8"/>
    <w:rsid w:val="004E7EAF"/>
    <w:rsid w:val="004F03E9"/>
    <w:rsid w:val="004F0813"/>
    <w:rsid w:val="004F0C6A"/>
    <w:rsid w:val="004F1F2B"/>
    <w:rsid w:val="004F3B72"/>
    <w:rsid w:val="004F4202"/>
    <w:rsid w:val="004F4EFA"/>
    <w:rsid w:val="004F62EF"/>
    <w:rsid w:val="004F63E3"/>
    <w:rsid w:val="004F6C0C"/>
    <w:rsid w:val="004F6F1F"/>
    <w:rsid w:val="004F777B"/>
    <w:rsid w:val="00500112"/>
    <w:rsid w:val="00500205"/>
    <w:rsid w:val="005004A1"/>
    <w:rsid w:val="00500E90"/>
    <w:rsid w:val="00501027"/>
    <w:rsid w:val="00501167"/>
    <w:rsid w:val="0050176F"/>
    <w:rsid w:val="00501A0F"/>
    <w:rsid w:val="00501BD0"/>
    <w:rsid w:val="00502788"/>
    <w:rsid w:val="00502C17"/>
    <w:rsid w:val="00503AFF"/>
    <w:rsid w:val="00503CBC"/>
    <w:rsid w:val="00504D6A"/>
    <w:rsid w:val="0050521C"/>
    <w:rsid w:val="00505AB3"/>
    <w:rsid w:val="00505CD6"/>
    <w:rsid w:val="00506D09"/>
    <w:rsid w:val="00506DC2"/>
    <w:rsid w:val="005076BE"/>
    <w:rsid w:val="005078E9"/>
    <w:rsid w:val="005103BC"/>
    <w:rsid w:val="00511676"/>
    <w:rsid w:val="00512A01"/>
    <w:rsid w:val="00512D0E"/>
    <w:rsid w:val="00513D12"/>
    <w:rsid w:val="00515A19"/>
    <w:rsid w:val="00516E03"/>
    <w:rsid w:val="00517794"/>
    <w:rsid w:val="00517B73"/>
    <w:rsid w:val="00520366"/>
    <w:rsid w:val="00521C54"/>
    <w:rsid w:val="00522E51"/>
    <w:rsid w:val="005236C6"/>
    <w:rsid w:val="0052467C"/>
    <w:rsid w:val="0052478F"/>
    <w:rsid w:val="00524E14"/>
    <w:rsid w:val="00525C01"/>
    <w:rsid w:val="00525C92"/>
    <w:rsid w:val="00526916"/>
    <w:rsid w:val="00527457"/>
    <w:rsid w:val="00527CC3"/>
    <w:rsid w:val="00530FE5"/>
    <w:rsid w:val="00531BEC"/>
    <w:rsid w:val="00532700"/>
    <w:rsid w:val="0053287D"/>
    <w:rsid w:val="00533746"/>
    <w:rsid w:val="00535E6C"/>
    <w:rsid w:val="00536715"/>
    <w:rsid w:val="00536AFB"/>
    <w:rsid w:val="00536C24"/>
    <w:rsid w:val="005401EB"/>
    <w:rsid w:val="00542016"/>
    <w:rsid w:val="005423FD"/>
    <w:rsid w:val="00542827"/>
    <w:rsid w:val="00543091"/>
    <w:rsid w:val="00544975"/>
    <w:rsid w:val="005451BC"/>
    <w:rsid w:val="00545350"/>
    <w:rsid w:val="00545A6F"/>
    <w:rsid w:val="00546276"/>
    <w:rsid w:val="00546527"/>
    <w:rsid w:val="0054767B"/>
    <w:rsid w:val="00550940"/>
    <w:rsid w:val="00550B62"/>
    <w:rsid w:val="005535B5"/>
    <w:rsid w:val="00554274"/>
    <w:rsid w:val="005546DA"/>
    <w:rsid w:val="005549E2"/>
    <w:rsid w:val="00554B82"/>
    <w:rsid w:val="00554D47"/>
    <w:rsid w:val="00554FE9"/>
    <w:rsid w:val="005562E2"/>
    <w:rsid w:val="00557879"/>
    <w:rsid w:val="00557F23"/>
    <w:rsid w:val="0056009E"/>
    <w:rsid w:val="005602CC"/>
    <w:rsid w:val="0056145D"/>
    <w:rsid w:val="00561842"/>
    <w:rsid w:val="00561C04"/>
    <w:rsid w:val="00562175"/>
    <w:rsid w:val="0056300A"/>
    <w:rsid w:val="0056397C"/>
    <w:rsid w:val="00564DC1"/>
    <w:rsid w:val="00565478"/>
    <w:rsid w:val="00565FC0"/>
    <w:rsid w:val="00566157"/>
    <w:rsid w:val="00566FD9"/>
    <w:rsid w:val="00567E4B"/>
    <w:rsid w:val="0057152A"/>
    <w:rsid w:val="005725DA"/>
    <w:rsid w:val="005726CC"/>
    <w:rsid w:val="00573BFC"/>
    <w:rsid w:val="00574332"/>
    <w:rsid w:val="00575BB4"/>
    <w:rsid w:val="00575D05"/>
    <w:rsid w:val="005760DE"/>
    <w:rsid w:val="00576BC0"/>
    <w:rsid w:val="00577B12"/>
    <w:rsid w:val="00580841"/>
    <w:rsid w:val="00580B2C"/>
    <w:rsid w:val="005819EC"/>
    <w:rsid w:val="00581D04"/>
    <w:rsid w:val="00581D71"/>
    <w:rsid w:val="005820FC"/>
    <w:rsid w:val="00582488"/>
    <w:rsid w:val="00583DA2"/>
    <w:rsid w:val="00584AEA"/>
    <w:rsid w:val="005855AF"/>
    <w:rsid w:val="00585735"/>
    <w:rsid w:val="005857D4"/>
    <w:rsid w:val="0058657C"/>
    <w:rsid w:val="00586A61"/>
    <w:rsid w:val="005878B7"/>
    <w:rsid w:val="00590283"/>
    <w:rsid w:val="00590420"/>
    <w:rsid w:val="00591572"/>
    <w:rsid w:val="00592FAB"/>
    <w:rsid w:val="00593391"/>
    <w:rsid w:val="0059384D"/>
    <w:rsid w:val="00593C0C"/>
    <w:rsid w:val="00594533"/>
    <w:rsid w:val="0059509F"/>
    <w:rsid w:val="00597236"/>
    <w:rsid w:val="005A00CB"/>
    <w:rsid w:val="005A0D1B"/>
    <w:rsid w:val="005A1043"/>
    <w:rsid w:val="005A1513"/>
    <w:rsid w:val="005A1AF4"/>
    <w:rsid w:val="005A2634"/>
    <w:rsid w:val="005A2BE3"/>
    <w:rsid w:val="005A2E18"/>
    <w:rsid w:val="005A37DA"/>
    <w:rsid w:val="005A3826"/>
    <w:rsid w:val="005A5A81"/>
    <w:rsid w:val="005A5E4A"/>
    <w:rsid w:val="005A65D3"/>
    <w:rsid w:val="005A675C"/>
    <w:rsid w:val="005A6D95"/>
    <w:rsid w:val="005A6F81"/>
    <w:rsid w:val="005A7E8E"/>
    <w:rsid w:val="005B1425"/>
    <w:rsid w:val="005B1CEE"/>
    <w:rsid w:val="005B1E70"/>
    <w:rsid w:val="005B20E2"/>
    <w:rsid w:val="005B4215"/>
    <w:rsid w:val="005B4A54"/>
    <w:rsid w:val="005B4D3E"/>
    <w:rsid w:val="005B4E7A"/>
    <w:rsid w:val="005B5857"/>
    <w:rsid w:val="005B598E"/>
    <w:rsid w:val="005B5EDE"/>
    <w:rsid w:val="005B6949"/>
    <w:rsid w:val="005B6E2A"/>
    <w:rsid w:val="005B7322"/>
    <w:rsid w:val="005C00E7"/>
    <w:rsid w:val="005C0546"/>
    <w:rsid w:val="005C0DAE"/>
    <w:rsid w:val="005C1D5F"/>
    <w:rsid w:val="005C4DB2"/>
    <w:rsid w:val="005C5E00"/>
    <w:rsid w:val="005C7BBC"/>
    <w:rsid w:val="005D05CF"/>
    <w:rsid w:val="005D0A7B"/>
    <w:rsid w:val="005D1850"/>
    <w:rsid w:val="005D1DD3"/>
    <w:rsid w:val="005D264B"/>
    <w:rsid w:val="005D2799"/>
    <w:rsid w:val="005D28E9"/>
    <w:rsid w:val="005D34E9"/>
    <w:rsid w:val="005D3C96"/>
    <w:rsid w:val="005D4655"/>
    <w:rsid w:val="005D49E4"/>
    <w:rsid w:val="005D58BD"/>
    <w:rsid w:val="005D5FD3"/>
    <w:rsid w:val="005D6C2A"/>
    <w:rsid w:val="005E01D1"/>
    <w:rsid w:val="005E0291"/>
    <w:rsid w:val="005E0577"/>
    <w:rsid w:val="005E12DF"/>
    <w:rsid w:val="005E1605"/>
    <w:rsid w:val="005E1C4F"/>
    <w:rsid w:val="005E219C"/>
    <w:rsid w:val="005E2F1E"/>
    <w:rsid w:val="005E3299"/>
    <w:rsid w:val="005E3B51"/>
    <w:rsid w:val="005E442D"/>
    <w:rsid w:val="005E478A"/>
    <w:rsid w:val="005E4E14"/>
    <w:rsid w:val="005E5800"/>
    <w:rsid w:val="005E6CD5"/>
    <w:rsid w:val="005E75FC"/>
    <w:rsid w:val="005F1AB8"/>
    <w:rsid w:val="005F20CC"/>
    <w:rsid w:val="005F340D"/>
    <w:rsid w:val="005F35D5"/>
    <w:rsid w:val="005F62B0"/>
    <w:rsid w:val="005F62BE"/>
    <w:rsid w:val="005F6F96"/>
    <w:rsid w:val="005F741C"/>
    <w:rsid w:val="00602A47"/>
    <w:rsid w:val="00602CCA"/>
    <w:rsid w:val="00602DBF"/>
    <w:rsid w:val="00602E20"/>
    <w:rsid w:val="00603D7D"/>
    <w:rsid w:val="00604A27"/>
    <w:rsid w:val="00605114"/>
    <w:rsid w:val="0060532A"/>
    <w:rsid w:val="00605D68"/>
    <w:rsid w:val="006060B6"/>
    <w:rsid w:val="00606256"/>
    <w:rsid w:val="006064F5"/>
    <w:rsid w:val="00606937"/>
    <w:rsid w:val="00610962"/>
    <w:rsid w:val="00610EC3"/>
    <w:rsid w:val="006113C1"/>
    <w:rsid w:val="006118DC"/>
    <w:rsid w:val="00612000"/>
    <w:rsid w:val="0061289B"/>
    <w:rsid w:val="00612C5E"/>
    <w:rsid w:val="00613BC8"/>
    <w:rsid w:val="00613E48"/>
    <w:rsid w:val="0061431B"/>
    <w:rsid w:val="006165B2"/>
    <w:rsid w:val="0061723E"/>
    <w:rsid w:val="006203C6"/>
    <w:rsid w:val="0062382B"/>
    <w:rsid w:val="00625046"/>
    <w:rsid w:val="00627118"/>
    <w:rsid w:val="00627171"/>
    <w:rsid w:val="00627787"/>
    <w:rsid w:val="00627D69"/>
    <w:rsid w:val="0063305D"/>
    <w:rsid w:val="006331AE"/>
    <w:rsid w:val="006338E3"/>
    <w:rsid w:val="00633E8D"/>
    <w:rsid w:val="006366F0"/>
    <w:rsid w:val="006372B8"/>
    <w:rsid w:val="00637860"/>
    <w:rsid w:val="00640C02"/>
    <w:rsid w:val="00640CA9"/>
    <w:rsid w:val="00640CF6"/>
    <w:rsid w:val="00642C1A"/>
    <w:rsid w:val="00643295"/>
    <w:rsid w:val="00643384"/>
    <w:rsid w:val="00643C77"/>
    <w:rsid w:val="0064423C"/>
    <w:rsid w:val="006443C3"/>
    <w:rsid w:val="00645121"/>
    <w:rsid w:val="006453CE"/>
    <w:rsid w:val="006458BF"/>
    <w:rsid w:val="00647F03"/>
    <w:rsid w:val="006501D4"/>
    <w:rsid w:val="00651715"/>
    <w:rsid w:val="006527C6"/>
    <w:rsid w:val="00652BAC"/>
    <w:rsid w:val="00652FCD"/>
    <w:rsid w:val="00653985"/>
    <w:rsid w:val="00654D15"/>
    <w:rsid w:val="0065514C"/>
    <w:rsid w:val="006557B9"/>
    <w:rsid w:val="00655935"/>
    <w:rsid w:val="00655C08"/>
    <w:rsid w:val="00656125"/>
    <w:rsid w:val="0065615C"/>
    <w:rsid w:val="00656551"/>
    <w:rsid w:val="00656A7B"/>
    <w:rsid w:val="0065733D"/>
    <w:rsid w:val="00657571"/>
    <w:rsid w:val="00660384"/>
    <w:rsid w:val="006608D6"/>
    <w:rsid w:val="00660B56"/>
    <w:rsid w:val="00660B94"/>
    <w:rsid w:val="0066143E"/>
    <w:rsid w:val="00662C71"/>
    <w:rsid w:val="0066330C"/>
    <w:rsid w:val="00663321"/>
    <w:rsid w:val="006639F4"/>
    <w:rsid w:val="00663A71"/>
    <w:rsid w:val="00664EEB"/>
    <w:rsid w:val="00665F7D"/>
    <w:rsid w:val="00670624"/>
    <w:rsid w:val="00671B09"/>
    <w:rsid w:val="00672045"/>
    <w:rsid w:val="0067241D"/>
    <w:rsid w:val="00672A9C"/>
    <w:rsid w:val="00673946"/>
    <w:rsid w:val="00674921"/>
    <w:rsid w:val="00675F18"/>
    <w:rsid w:val="0067602C"/>
    <w:rsid w:val="00676DE3"/>
    <w:rsid w:val="00676EE5"/>
    <w:rsid w:val="00677264"/>
    <w:rsid w:val="00677DAD"/>
    <w:rsid w:val="00680779"/>
    <w:rsid w:val="0068084B"/>
    <w:rsid w:val="00680D76"/>
    <w:rsid w:val="00680F5E"/>
    <w:rsid w:val="0068214E"/>
    <w:rsid w:val="0068314A"/>
    <w:rsid w:val="006831EC"/>
    <w:rsid w:val="0068353A"/>
    <w:rsid w:val="00684A05"/>
    <w:rsid w:val="00685245"/>
    <w:rsid w:val="006856A6"/>
    <w:rsid w:val="00685881"/>
    <w:rsid w:val="00685F34"/>
    <w:rsid w:val="006864CF"/>
    <w:rsid w:val="00686FF1"/>
    <w:rsid w:val="0068746B"/>
    <w:rsid w:val="006878BE"/>
    <w:rsid w:val="00687CC9"/>
    <w:rsid w:val="00687FA7"/>
    <w:rsid w:val="006906EE"/>
    <w:rsid w:val="006908EF"/>
    <w:rsid w:val="00690E4C"/>
    <w:rsid w:val="006915F4"/>
    <w:rsid w:val="00691814"/>
    <w:rsid w:val="006926CD"/>
    <w:rsid w:val="00693BE9"/>
    <w:rsid w:val="006944C7"/>
    <w:rsid w:val="006958D6"/>
    <w:rsid w:val="00696F91"/>
    <w:rsid w:val="00697703"/>
    <w:rsid w:val="006A0F11"/>
    <w:rsid w:val="006A1131"/>
    <w:rsid w:val="006A249C"/>
    <w:rsid w:val="006A310E"/>
    <w:rsid w:val="006A39B6"/>
    <w:rsid w:val="006A496F"/>
    <w:rsid w:val="006A4B5C"/>
    <w:rsid w:val="006A67F4"/>
    <w:rsid w:val="006A698C"/>
    <w:rsid w:val="006A75F5"/>
    <w:rsid w:val="006A7959"/>
    <w:rsid w:val="006A7BFD"/>
    <w:rsid w:val="006A7C3F"/>
    <w:rsid w:val="006B0A23"/>
    <w:rsid w:val="006B1087"/>
    <w:rsid w:val="006B11A2"/>
    <w:rsid w:val="006B17FF"/>
    <w:rsid w:val="006B1914"/>
    <w:rsid w:val="006B2EDC"/>
    <w:rsid w:val="006B3145"/>
    <w:rsid w:val="006B33FC"/>
    <w:rsid w:val="006B3735"/>
    <w:rsid w:val="006B4945"/>
    <w:rsid w:val="006B4997"/>
    <w:rsid w:val="006B4E47"/>
    <w:rsid w:val="006B6252"/>
    <w:rsid w:val="006B7F01"/>
    <w:rsid w:val="006C168E"/>
    <w:rsid w:val="006C2164"/>
    <w:rsid w:val="006C252B"/>
    <w:rsid w:val="006C286C"/>
    <w:rsid w:val="006C3066"/>
    <w:rsid w:val="006C3DDC"/>
    <w:rsid w:val="006C40AD"/>
    <w:rsid w:val="006C465B"/>
    <w:rsid w:val="006C4766"/>
    <w:rsid w:val="006C4AEB"/>
    <w:rsid w:val="006C4CD3"/>
    <w:rsid w:val="006C4FEA"/>
    <w:rsid w:val="006C5DD5"/>
    <w:rsid w:val="006C6C2B"/>
    <w:rsid w:val="006C7014"/>
    <w:rsid w:val="006C767F"/>
    <w:rsid w:val="006D007A"/>
    <w:rsid w:val="006D091D"/>
    <w:rsid w:val="006D11CF"/>
    <w:rsid w:val="006D2064"/>
    <w:rsid w:val="006D2D68"/>
    <w:rsid w:val="006D3554"/>
    <w:rsid w:val="006D5D9D"/>
    <w:rsid w:val="006D6E5B"/>
    <w:rsid w:val="006D74C1"/>
    <w:rsid w:val="006E0143"/>
    <w:rsid w:val="006E016C"/>
    <w:rsid w:val="006E1110"/>
    <w:rsid w:val="006E1CD5"/>
    <w:rsid w:val="006E4286"/>
    <w:rsid w:val="006E4F48"/>
    <w:rsid w:val="006E559F"/>
    <w:rsid w:val="006E595C"/>
    <w:rsid w:val="006E5B77"/>
    <w:rsid w:val="006E6F50"/>
    <w:rsid w:val="006F12AE"/>
    <w:rsid w:val="006F15C3"/>
    <w:rsid w:val="006F266A"/>
    <w:rsid w:val="006F2B75"/>
    <w:rsid w:val="006F2CEE"/>
    <w:rsid w:val="006F2D6B"/>
    <w:rsid w:val="006F33E8"/>
    <w:rsid w:val="006F4736"/>
    <w:rsid w:val="006F4A5A"/>
    <w:rsid w:val="006F4EA9"/>
    <w:rsid w:val="006F5069"/>
    <w:rsid w:val="006F50D9"/>
    <w:rsid w:val="006F654A"/>
    <w:rsid w:val="006F7637"/>
    <w:rsid w:val="006F797B"/>
    <w:rsid w:val="00703E56"/>
    <w:rsid w:val="00704F07"/>
    <w:rsid w:val="00705646"/>
    <w:rsid w:val="00706A1D"/>
    <w:rsid w:val="00706DF8"/>
    <w:rsid w:val="00707DE0"/>
    <w:rsid w:val="00710C27"/>
    <w:rsid w:val="00712B09"/>
    <w:rsid w:val="00712EC8"/>
    <w:rsid w:val="00713555"/>
    <w:rsid w:val="00714383"/>
    <w:rsid w:val="0071453E"/>
    <w:rsid w:val="00714E30"/>
    <w:rsid w:val="0071511F"/>
    <w:rsid w:val="007164F9"/>
    <w:rsid w:val="00716DA1"/>
    <w:rsid w:val="00716E70"/>
    <w:rsid w:val="00720374"/>
    <w:rsid w:val="00721282"/>
    <w:rsid w:val="00721FBC"/>
    <w:rsid w:val="007225EC"/>
    <w:rsid w:val="0072290C"/>
    <w:rsid w:val="0072323A"/>
    <w:rsid w:val="00723646"/>
    <w:rsid w:val="007240AC"/>
    <w:rsid w:val="00724990"/>
    <w:rsid w:val="00724E02"/>
    <w:rsid w:val="0072571A"/>
    <w:rsid w:val="00726011"/>
    <w:rsid w:val="007263F6"/>
    <w:rsid w:val="00727C00"/>
    <w:rsid w:val="007309BF"/>
    <w:rsid w:val="00731EDC"/>
    <w:rsid w:val="007320CB"/>
    <w:rsid w:val="007322F9"/>
    <w:rsid w:val="007325C0"/>
    <w:rsid w:val="00732CD1"/>
    <w:rsid w:val="00732EFF"/>
    <w:rsid w:val="00733061"/>
    <w:rsid w:val="00733170"/>
    <w:rsid w:val="00733399"/>
    <w:rsid w:val="007333C7"/>
    <w:rsid w:val="00733C75"/>
    <w:rsid w:val="00735ADE"/>
    <w:rsid w:val="00735BD2"/>
    <w:rsid w:val="00736536"/>
    <w:rsid w:val="007365A0"/>
    <w:rsid w:val="00737FBB"/>
    <w:rsid w:val="00740507"/>
    <w:rsid w:val="00740903"/>
    <w:rsid w:val="00740984"/>
    <w:rsid w:val="00742D7D"/>
    <w:rsid w:val="00742F15"/>
    <w:rsid w:val="007440F7"/>
    <w:rsid w:val="00744BD5"/>
    <w:rsid w:val="007457D7"/>
    <w:rsid w:val="007466CE"/>
    <w:rsid w:val="00747826"/>
    <w:rsid w:val="00750CB8"/>
    <w:rsid w:val="00750F38"/>
    <w:rsid w:val="007517AD"/>
    <w:rsid w:val="00752097"/>
    <w:rsid w:val="00753352"/>
    <w:rsid w:val="0075465B"/>
    <w:rsid w:val="007550C0"/>
    <w:rsid w:val="0075535B"/>
    <w:rsid w:val="00755B86"/>
    <w:rsid w:val="00756423"/>
    <w:rsid w:val="00756734"/>
    <w:rsid w:val="00756A14"/>
    <w:rsid w:val="00762EC1"/>
    <w:rsid w:val="007632C4"/>
    <w:rsid w:val="0076380A"/>
    <w:rsid w:val="00763B8A"/>
    <w:rsid w:val="00764242"/>
    <w:rsid w:val="00765A85"/>
    <w:rsid w:val="007665F7"/>
    <w:rsid w:val="0076677C"/>
    <w:rsid w:val="007674A0"/>
    <w:rsid w:val="00767C13"/>
    <w:rsid w:val="00767C33"/>
    <w:rsid w:val="00773D8D"/>
    <w:rsid w:val="007740A4"/>
    <w:rsid w:val="00774147"/>
    <w:rsid w:val="007763DD"/>
    <w:rsid w:val="007766FB"/>
    <w:rsid w:val="00776D5C"/>
    <w:rsid w:val="00776F5D"/>
    <w:rsid w:val="00777370"/>
    <w:rsid w:val="00777937"/>
    <w:rsid w:val="007800AC"/>
    <w:rsid w:val="00780CEF"/>
    <w:rsid w:val="00781194"/>
    <w:rsid w:val="00781D4A"/>
    <w:rsid w:val="00782453"/>
    <w:rsid w:val="00782881"/>
    <w:rsid w:val="0078309B"/>
    <w:rsid w:val="00783441"/>
    <w:rsid w:val="0078364A"/>
    <w:rsid w:val="00784B62"/>
    <w:rsid w:val="007858BF"/>
    <w:rsid w:val="00785A11"/>
    <w:rsid w:val="00785A90"/>
    <w:rsid w:val="007868C9"/>
    <w:rsid w:val="00786EDC"/>
    <w:rsid w:val="00786FAA"/>
    <w:rsid w:val="00787633"/>
    <w:rsid w:val="007877E8"/>
    <w:rsid w:val="0079032F"/>
    <w:rsid w:val="00791755"/>
    <w:rsid w:val="00792309"/>
    <w:rsid w:val="00792B38"/>
    <w:rsid w:val="0079437F"/>
    <w:rsid w:val="00794544"/>
    <w:rsid w:val="00794EFE"/>
    <w:rsid w:val="007953D9"/>
    <w:rsid w:val="007955B8"/>
    <w:rsid w:val="00797817"/>
    <w:rsid w:val="007978B9"/>
    <w:rsid w:val="007A1394"/>
    <w:rsid w:val="007A1FB2"/>
    <w:rsid w:val="007A342E"/>
    <w:rsid w:val="007A3C95"/>
    <w:rsid w:val="007A48F6"/>
    <w:rsid w:val="007A4932"/>
    <w:rsid w:val="007A4ABE"/>
    <w:rsid w:val="007A51B6"/>
    <w:rsid w:val="007A51F4"/>
    <w:rsid w:val="007A5357"/>
    <w:rsid w:val="007A5666"/>
    <w:rsid w:val="007A5A40"/>
    <w:rsid w:val="007A5A73"/>
    <w:rsid w:val="007A5EB8"/>
    <w:rsid w:val="007A5FB5"/>
    <w:rsid w:val="007A61F4"/>
    <w:rsid w:val="007B0376"/>
    <w:rsid w:val="007B04B4"/>
    <w:rsid w:val="007B0B0C"/>
    <w:rsid w:val="007B13C9"/>
    <w:rsid w:val="007B2BFD"/>
    <w:rsid w:val="007B2DDE"/>
    <w:rsid w:val="007B400A"/>
    <w:rsid w:val="007B4056"/>
    <w:rsid w:val="007B49D3"/>
    <w:rsid w:val="007B4C61"/>
    <w:rsid w:val="007B4E85"/>
    <w:rsid w:val="007B6332"/>
    <w:rsid w:val="007B716D"/>
    <w:rsid w:val="007B7320"/>
    <w:rsid w:val="007B75AE"/>
    <w:rsid w:val="007B7A01"/>
    <w:rsid w:val="007C041D"/>
    <w:rsid w:val="007C1EDE"/>
    <w:rsid w:val="007C2014"/>
    <w:rsid w:val="007C25CD"/>
    <w:rsid w:val="007C2C5D"/>
    <w:rsid w:val="007C2C7A"/>
    <w:rsid w:val="007C31AA"/>
    <w:rsid w:val="007C355B"/>
    <w:rsid w:val="007C3A29"/>
    <w:rsid w:val="007C3F98"/>
    <w:rsid w:val="007C4017"/>
    <w:rsid w:val="007C4515"/>
    <w:rsid w:val="007C4B1C"/>
    <w:rsid w:val="007C60B3"/>
    <w:rsid w:val="007C650A"/>
    <w:rsid w:val="007D009C"/>
    <w:rsid w:val="007D0F24"/>
    <w:rsid w:val="007D128D"/>
    <w:rsid w:val="007D19A8"/>
    <w:rsid w:val="007D1B12"/>
    <w:rsid w:val="007D236C"/>
    <w:rsid w:val="007D2C61"/>
    <w:rsid w:val="007D3687"/>
    <w:rsid w:val="007D368B"/>
    <w:rsid w:val="007D393F"/>
    <w:rsid w:val="007D52B0"/>
    <w:rsid w:val="007D6B2C"/>
    <w:rsid w:val="007D6D6D"/>
    <w:rsid w:val="007D7A2E"/>
    <w:rsid w:val="007E09F8"/>
    <w:rsid w:val="007E15FD"/>
    <w:rsid w:val="007E1603"/>
    <w:rsid w:val="007E1EAC"/>
    <w:rsid w:val="007E3236"/>
    <w:rsid w:val="007E3D94"/>
    <w:rsid w:val="007E3E2E"/>
    <w:rsid w:val="007E3FFF"/>
    <w:rsid w:val="007E4B7E"/>
    <w:rsid w:val="007E4DE3"/>
    <w:rsid w:val="007E6733"/>
    <w:rsid w:val="007E6E57"/>
    <w:rsid w:val="007E79D5"/>
    <w:rsid w:val="007F376F"/>
    <w:rsid w:val="007F3872"/>
    <w:rsid w:val="007F3BA5"/>
    <w:rsid w:val="007F3C53"/>
    <w:rsid w:val="007F3E11"/>
    <w:rsid w:val="007F52BD"/>
    <w:rsid w:val="007F5774"/>
    <w:rsid w:val="007F597C"/>
    <w:rsid w:val="007F6D3B"/>
    <w:rsid w:val="007F6E8F"/>
    <w:rsid w:val="007F71CA"/>
    <w:rsid w:val="007F75CA"/>
    <w:rsid w:val="00800748"/>
    <w:rsid w:val="00800BCE"/>
    <w:rsid w:val="00800F87"/>
    <w:rsid w:val="008019F4"/>
    <w:rsid w:val="00803B38"/>
    <w:rsid w:val="00804BF9"/>
    <w:rsid w:val="00804CF8"/>
    <w:rsid w:val="00805948"/>
    <w:rsid w:val="008061D0"/>
    <w:rsid w:val="00806330"/>
    <w:rsid w:val="0080687A"/>
    <w:rsid w:val="00807973"/>
    <w:rsid w:val="00807EED"/>
    <w:rsid w:val="008102E0"/>
    <w:rsid w:val="008103E4"/>
    <w:rsid w:val="00810B32"/>
    <w:rsid w:val="008113BE"/>
    <w:rsid w:val="00811DB4"/>
    <w:rsid w:val="008134C5"/>
    <w:rsid w:val="008134F6"/>
    <w:rsid w:val="00814558"/>
    <w:rsid w:val="00815700"/>
    <w:rsid w:val="0081612B"/>
    <w:rsid w:val="008166F8"/>
    <w:rsid w:val="00816C45"/>
    <w:rsid w:val="00816C77"/>
    <w:rsid w:val="00816F22"/>
    <w:rsid w:val="008175B8"/>
    <w:rsid w:val="00817905"/>
    <w:rsid w:val="00820DBB"/>
    <w:rsid w:val="008226C8"/>
    <w:rsid w:val="0082321F"/>
    <w:rsid w:val="00825F38"/>
    <w:rsid w:val="008271C9"/>
    <w:rsid w:val="008303F1"/>
    <w:rsid w:val="0083157B"/>
    <w:rsid w:val="0083228B"/>
    <w:rsid w:val="0083274D"/>
    <w:rsid w:val="00832C1F"/>
    <w:rsid w:val="00835D70"/>
    <w:rsid w:val="00837010"/>
    <w:rsid w:val="008376A5"/>
    <w:rsid w:val="00837D6D"/>
    <w:rsid w:val="0084042C"/>
    <w:rsid w:val="008414C4"/>
    <w:rsid w:val="00842216"/>
    <w:rsid w:val="008434DE"/>
    <w:rsid w:val="008442C0"/>
    <w:rsid w:val="008443B0"/>
    <w:rsid w:val="00844CE3"/>
    <w:rsid w:val="008450D7"/>
    <w:rsid w:val="00846303"/>
    <w:rsid w:val="008466DA"/>
    <w:rsid w:val="00846792"/>
    <w:rsid w:val="00846D81"/>
    <w:rsid w:val="00847B59"/>
    <w:rsid w:val="00847C69"/>
    <w:rsid w:val="00847E3E"/>
    <w:rsid w:val="008501BB"/>
    <w:rsid w:val="00850B2D"/>
    <w:rsid w:val="008552D0"/>
    <w:rsid w:val="00855B7C"/>
    <w:rsid w:val="00856146"/>
    <w:rsid w:val="00856420"/>
    <w:rsid w:val="0085715D"/>
    <w:rsid w:val="00857524"/>
    <w:rsid w:val="008575D4"/>
    <w:rsid w:val="00860810"/>
    <w:rsid w:val="00861676"/>
    <w:rsid w:val="00862B50"/>
    <w:rsid w:val="00862D46"/>
    <w:rsid w:val="00863371"/>
    <w:rsid w:val="00863EE2"/>
    <w:rsid w:val="00864A6A"/>
    <w:rsid w:val="0086549F"/>
    <w:rsid w:val="00865F79"/>
    <w:rsid w:val="00867846"/>
    <w:rsid w:val="00867DBD"/>
    <w:rsid w:val="00867E3C"/>
    <w:rsid w:val="00867F49"/>
    <w:rsid w:val="008736B4"/>
    <w:rsid w:val="008739DC"/>
    <w:rsid w:val="00873F33"/>
    <w:rsid w:val="00875146"/>
    <w:rsid w:val="00875929"/>
    <w:rsid w:val="00875A55"/>
    <w:rsid w:val="00875C95"/>
    <w:rsid w:val="008762D5"/>
    <w:rsid w:val="0087686E"/>
    <w:rsid w:val="00877E4E"/>
    <w:rsid w:val="0088048A"/>
    <w:rsid w:val="00881175"/>
    <w:rsid w:val="0088205F"/>
    <w:rsid w:val="0088210C"/>
    <w:rsid w:val="00884332"/>
    <w:rsid w:val="00884D85"/>
    <w:rsid w:val="00885F4D"/>
    <w:rsid w:val="00886B85"/>
    <w:rsid w:val="00891C64"/>
    <w:rsid w:val="0089239E"/>
    <w:rsid w:val="00892493"/>
    <w:rsid w:val="00893730"/>
    <w:rsid w:val="008938E9"/>
    <w:rsid w:val="0089457B"/>
    <w:rsid w:val="008947DB"/>
    <w:rsid w:val="00894F5A"/>
    <w:rsid w:val="00895764"/>
    <w:rsid w:val="0089586D"/>
    <w:rsid w:val="0089591E"/>
    <w:rsid w:val="00896076"/>
    <w:rsid w:val="0089623F"/>
    <w:rsid w:val="00896E6A"/>
    <w:rsid w:val="008977DB"/>
    <w:rsid w:val="00897BF9"/>
    <w:rsid w:val="008A0501"/>
    <w:rsid w:val="008A0848"/>
    <w:rsid w:val="008A0FDC"/>
    <w:rsid w:val="008A2E61"/>
    <w:rsid w:val="008A33A7"/>
    <w:rsid w:val="008A3430"/>
    <w:rsid w:val="008A35C4"/>
    <w:rsid w:val="008A39D9"/>
    <w:rsid w:val="008A44A5"/>
    <w:rsid w:val="008A4BE3"/>
    <w:rsid w:val="008A6641"/>
    <w:rsid w:val="008A6BF1"/>
    <w:rsid w:val="008A6E5A"/>
    <w:rsid w:val="008A79D0"/>
    <w:rsid w:val="008B0626"/>
    <w:rsid w:val="008B108F"/>
    <w:rsid w:val="008B196F"/>
    <w:rsid w:val="008B1D43"/>
    <w:rsid w:val="008B2798"/>
    <w:rsid w:val="008B2F11"/>
    <w:rsid w:val="008B369B"/>
    <w:rsid w:val="008B39D6"/>
    <w:rsid w:val="008B3D66"/>
    <w:rsid w:val="008B3F81"/>
    <w:rsid w:val="008B4518"/>
    <w:rsid w:val="008B460A"/>
    <w:rsid w:val="008B47A7"/>
    <w:rsid w:val="008B5EFE"/>
    <w:rsid w:val="008B6023"/>
    <w:rsid w:val="008B7882"/>
    <w:rsid w:val="008B7C08"/>
    <w:rsid w:val="008C0CC6"/>
    <w:rsid w:val="008C262A"/>
    <w:rsid w:val="008C34A8"/>
    <w:rsid w:val="008C3A48"/>
    <w:rsid w:val="008C4BA1"/>
    <w:rsid w:val="008C4D89"/>
    <w:rsid w:val="008C4EAD"/>
    <w:rsid w:val="008C5304"/>
    <w:rsid w:val="008D21EE"/>
    <w:rsid w:val="008D22BC"/>
    <w:rsid w:val="008D2421"/>
    <w:rsid w:val="008D2798"/>
    <w:rsid w:val="008D2DAF"/>
    <w:rsid w:val="008D2F0B"/>
    <w:rsid w:val="008D386C"/>
    <w:rsid w:val="008D3B35"/>
    <w:rsid w:val="008D53CA"/>
    <w:rsid w:val="008D53E5"/>
    <w:rsid w:val="008D5723"/>
    <w:rsid w:val="008D5E6C"/>
    <w:rsid w:val="008D6B88"/>
    <w:rsid w:val="008D6BF6"/>
    <w:rsid w:val="008D73E7"/>
    <w:rsid w:val="008E0263"/>
    <w:rsid w:val="008E0CF6"/>
    <w:rsid w:val="008E23BE"/>
    <w:rsid w:val="008E2BBA"/>
    <w:rsid w:val="008E35E1"/>
    <w:rsid w:val="008E49D2"/>
    <w:rsid w:val="008E5FA3"/>
    <w:rsid w:val="008E6407"/>
    <w:rsid w:val="008E64C1"/>
    <w:rsid w:val="008E7383"/>
    <w:rsid w:val="008E7AAF"/>
    <w:rsid w:val="008F06D2"/>
    <w:rsid w:val="008F0C00"/>
    <w:rsid w:val="008F1B1C"/>
    <w:rsid w:val="008F2D2F"/>
    <w:rsid w:val="008F37CE"/>
    <w:rsid w:val="008F3CE2"/>
    <w:rsid w:val="008F525A"/>
    <w:rsid w:val="008F52E4"/>
    <w:rsid w:val="008F557F"/>
    <w:rsid w:val="008F6217"/>
    <w:rsid w:val="008F6904"/>
    <w:rsid w:val="008F6DA1"/>
    <w:rsid w:val="008F6EE8"/>
    <w:rsid w:val="008F70D0"/>
    <w:rsid w:val="008F7977"/>
    <w:rsid w:val="008F79E0"/>
    <w:rsid w:val="009003D1"/>
    <w:rsid w:val="00900948"/>
    <w:rsid w:val="009011F9"/>
    <w:rsid w:val="00901755"/>
    <w:rsid w:val="00903410"/>
    <w:rsid w:val="009034C5"/>
    <w:rsid w:val="00904D29"/>
    <w:rsid w:val="00905F94"/>
    <w:rsid w:val="009063A1"/>
    <w:rsid w:val="00906A66"/>
    <w:rsid w:val="00907D38"/>
    <w:rsid w:val="00910A74"/>
    <w:rsid w:val="00911542"/>
    <w:rsid w:val="00911FF0"/>
    <w:rsid w:val="009121CB"/>
    <w:rsid w:val="009134AF"/>
    <w:rsid w:val="00913B32"/>
    <w:rsid w:val="00914D62"/>
    <w:rsid w:val="009153C3"/>
    <w:rsid w:val="0091634F"/>
    <w:rsid w:val="00916721"/>
    <w:rsid w:val="009171BA"/>
    <w:rsid w:val="0092075F"/>
    <w:rsid w:val="0092361A"/>
    <w:rsid w:val="0092487F"/>
    <w:rsid w:val="00926557"/>
    <w:rsid w:val="0092663C"/>
    <w:rsid w:val="00926DF0"/>
    <w:rsid w:val="0092716C"/>
    <w:rsid w:val="009279F3"/>
    <w:rsid w:val="00930875"/>
    <w:rsid w:val="0093132A"/>
    <w:rsid w:val="00931780"/>
    <w:rsid w:val="00932579"/>
    <w:rsid w:val="00932961"/>
    <w:rsid w:val="0093316D"/>
    <w:rsid w:val="0093382F"/>
    <w:rsid w:val="00934C3B"/>
    <w:rsid w:val="009351DC"/>
    <w:rsid w:val="00935562"/>
    <w:rsid w:val="00935B4C"/>
    <w:rsid w:val="00935BDF"/>
    <w:rsid w:val="00935E30"/>
    <w:rsid w:val="009369FB"/>
    <w:rsid w:val="00936CBF"/>
    <w:rsid w:val="00936EA1"/>
    <w:rsid w:val="0094054E"/>
    <w:rsid w:val="00940A92"/>
    <w:rsid w:val="00940E24"/>
    <w:rsid w:val="009410D9"/>
    <w:rsid w:val="009415F3"/>
    <w:rsid w:val="009415FA"/>
    <w:rsid w:val="009429A0"/>
    <w:rsid w:val="00943083"/>
    <w:rsid w:val="00943370"/>
    <w:rsid w:val="0094377D"/>
    <w:rsid w:val="00944DE9"/>
    <w:rsid w:val="0094557B"/>
    <w:rsid w:val="009464D1"/>
    <w:rsid w:val="00947822"/>
    <w:rsid w:val="00947DA1"/>
    <w:rsid w:val="009507C0"/>
    <w:rsid w:val="00950A8F"/>
    <w:rsid w:val="00950F18"/>
    <w:rsid w:val="00951324"/>
    <w:rsid w:val="0095252D"/>
    <w:rsid w:val="00952674"/>
    <w:rsid w:val="009530F8"/>
    <w:rsid w:val="00953BC5"/>
    <w:rsid w:val="00955546"/>
    <w:rsid w:val="0095684C"/>
    <w:rsid w:val="00961894"/>
    <w:rsid w:val="0096359C"/>
    <w:rsid w:val="0096399B"/>
    <w:rsid w:val="00964923"/>
    <w:rsid w:val="00964A1F"/>
    <w:rsid w:val="00964D09"/>
    <w:rsid w:val="0096504B"/>
    <w:rsid w:val="00965787"/>
    <w:rsid w:val="00965BAB"/>
    <w:rsid w:val="00967519"/>
    <w:rsid w:val="0097286C"/>
    <w:rsid w:val="00973FA3"/>
    <w:rsid w:val="009741D1"/>
    <w:rsid w:val="00974200"/>
    <w:rsid w:val="00975371"/>
    <w:rsid w:val="0097620F"/>
    <w:rsid w:val="00977F61"/>
    <w:rsid w:val="00980E19"/>
    <w:rsid w:val="00981482"/>
    <w:rsid w:val="0098198E"/>
    <w:rsid w:val="00982758"/>
    <w:rsid w:val="00982B3F"/>
    <w:rsid w:val="00983935"/>
    <w:rsid w:val="00983980"/>
    <w:rsid w:val="00983E45"/>
    <w:rsid w:val="00983E4D"/>
    <w:rsid w:val="009858A9"/>
    <w:rsid w:val="00985B9A"/>
    <w:rsid w:val="00986514"/>
    <w:rsid w:val="00986D5A"/>
    <w:rsid w:val="0098790C"/>
    <w:rsid w:val="00987980"/>
    <w:rsid w:val="00990151"/>
    <w:rsid w:val="0099155A"/>
    <w:rsid w:val="00991D02"/>
    <w:rsid w:val="009929B1"/>
    <w:rsid w:val="009933B3"/>
    <w:rsid w:val="009938B1"/>
    <w:rsid w:val="00993CF6"/>
    <w:rsid w:val="00994957"/>
    <w:rsid w:val="0099589F"/>
    <w:rsid w:val="00995C43"/>
    <w:rsid w:val="00997573"/>
    <w:rsid w:val="00997F30"/>
    <w:rsid w:val="009A23BE"/>
    <w:rsid w:val="009A271A"/>
    <w:rsid w:val="009A2CE7"/>
    <w:rsid w:val="009A3199"/>
    <w:rsid w:val="009A48B6"/>
    <w:rsid w:val="009A5A35"/>
    <w:rsid w:val="009A61C4"/>
    <w:rsid w:val="009A777B"/>
    <w:rsid w:val="009A7B92"/>
    <w:rsid w:val="009A7CFB"/>
    <w:rsid w:val="009B0FA4"/>
    <w:rsid w:val="009B14E8"/>
    <w:rsid w:val="009B163E"/>
    <w:rsid w:val="009B22F4"/>
    <w:rsid w:val="009B256E"/>
    <w:rsid w:val="009B296F"/>
    <w:rsid w:val="009B30B1"/>
    <w:rsid w:val="009B3701"/>
    <w:rsid w:val="009B395C"/>
    <w:rsid w:val="009B4456"/>
    <w:rsid w:val="009B46B3"/>
    <w:rsid w:val="009B5561"/>
    <w:rsid w:val="009B5905"/>
    <w:rsid w:val="009B673B"/>
    <w:rsid w:val="009B7164"/>
    <w:rsid w:val="009C030E"/>
    <w:rsid w:val="009C0A47"/>
    <w:rsid w:val="009C0BFE"/>
    <w:rsid w:val="009C1727"/>
    <w:rsid w:val="009C1997"/>
    <w:rsid w:val="009C23EF"/>
    <w:rsid w:val="009C30E5"/>
    <w:rsid w:val="009C38C2"/>
    <w:rsid w:val="009C3D68"/>
    <w:rsid w:val="009C6378"/>
    <w:rsid w:val="009C67F7"/>
    <w:rsid w:val="009C6B4A"/>
    <w:rsid w:val="009C7779"/>
    <w:rsid w:val="009C7CF4"/>
    <w:rsid w:val="009D00A6"/>
    <w:rsid w:val="009D1B32"/>
    <w:rsid w:val="009D20A0"/>
    <w:rsid w:val="009D2524"/>
    <w:rsid w:val="009D2947"/>
    <w:rsid w:val="009D310D"/>
    <w:rsid w:val="009D3A58"/>
    <w:rsid w:val="009D4112"/>
    <w:rsid w:val="009D5EF4"/>
    <w:rsid w:val="009D618C"/>
    <w:rsid w:val="009D65E8"/>
    <w:rsid w:val="009D6CA0"/>
    <w:rsid w:val="009D772A"/>
    <w:rsid w:val="009E0568"/>
    <w:rsid w:val="009E169F"/>
    <w:rsid w:val="009E173C"/>
    <w:rsid w:val="009E1BE7"/>
    <w:rsid w:val="009E208D"/>
    <w:rsid w:val="009E36EB"/>
    <w:rsid w:val="009E454F"/>
    <w:rsid w:val="009E5A25"/>
    <w:rsid w:val="009E6281"/>
    <w:rsid w:val="009E6884"/>
    <w:rsid w:val="009E71F1"/>
    <w:rsid w:val="009E7326"/>
    <w:rsid w:val="009E7BFF"/>
    <w:rsid w:val="009E7E1A"/>
    <w:rsid w:val="009F040D"/>
    <w:rsid w:val="009F0EAA"/>
    <w:rsid w:val="009F1B7D"/>
    <w:rsid w:val="009F4CA0"/>
    <w:rsid w:val="009F51CA"/>
    <w:rsid w:val="009F71F4"/>
    <w:rsid w:val="009F72AD"/>
    <w:rsid w:val="00A001D2"/>
    <w:rsid w:val="00A00765"/>
    <w:rsid w:val="00A01957"/>
    <w:rsid w:val="00A019ED"/>
    <w:rsid w:val="00A01B6E"/>
    <w:rsid w:val="00A02145"/>
    <w:rsid w:val="00A02BB4"/>
    <w:rsid w:val="00A031BF"/>
    <w:rsid w:val="00A032C9"/>
    <w:rsid w:val="00A03D9A"/>
    <w:rsid w:val="00A04B15"/>
    <w:rsid w:val="00A04DAA"/>
    <w:rsid w:val="00A060F0"/>
    <w:rsid w:val="00A067FC"/>
    <w:rsid w:val="00A06989"/>
    <w:rsid w:val="00A06EA3"/>
    <w:rsid w:val="00A07970"/>
    <w:rsid w:val="00A121F0"/>
    <w:rsid w:val="00A126C5"/>
    <w:rsid w:val="00A130DF"/>
    <w:rsid w:val="00A13887"/>
    <w:rsid w:val="00A1480F"/>
    <w:rsid w:val="00A14D21"/>
    <w:rsid w:val="00A15C16"/>
    <w:rsid w:val="00A16D15"/>
    <w:rsid w:val="00A17D6F"/>
    <w:rsid w:val="00A20407"/>
    <w:rsid w:val="00A2101F"/>
    <w:rsid w:val="00A2281B"/>
    <w:rsid w:val="00A229E9"/>
    <w:rsid w:val="00A23535"/>
    <w:rsid w:val="00A23730"/>
    <w:rsid w:val="00A2395A"/>
    <w:rsid w:val="00A24646"/>
    <w:rsid w:val="00A24675"/>
    <w:rsid w:val="00A24BC3"/>
    <w:rsid w:val="00A26188"/>
    <w:rsid w:val="00A26BE5"/>
    <w:rsid w:val="00A26CF4"/>
    <w:rsid w:val="00A27CC1"/>
    <w:rsid w:val="00A30657"/>
    <w:rsid w:val="00A307C6"/>
    <w:rsid w:val="00A3103F"/>
    <w:rsid w:val="00A310F8"/>
    <w:rsid w:val="00A311B0"/>
    <w:rsid w:val="00A31248"/>
    <w:rsid w:val="00A34488"/>
    <w:rsid w:val="00A354D4"/>
    <w:rsid w:val="00A35C4D"/>
    <w:rsid w:val="00A363BD"/>
    <w:rsid w:val="00A373E1"/>
    <w:rsid w:val="00A40CD6"/>
    <w:rsid w:val="00A41775"/>
    <w:rsid w:val="00A41AD3"/>
    <w:rsid w:val="00A42618"/>
    <w:rsid w:val="00A429BD"/>
    <w:rsid w:val="00A42B0D"/>
    <w:rsid w:val="00A42C0A"/>
    <w:rsid w:val="00A43138"/>
    <w:rsid w:val="00A4348B"/>
    <w:rsid w:val="00A43F73"/>
    <w:rsid w:val="00A4407C"/>
    <w:rsid w:val="00A4478B"/>
    <w:rsid w:val="00A44C80"/>
    <w:rsid w:val="00A45D19"/>
    <w:rsid w:val="00A45DBA"/>
    <w:rsid w:val="00A45EB6"/>
    <w:rsid w:val="00A4666F"/>
    <w:rsid w:val="00A47252"/>
    <w:rsid w:val="00A47520"/>
    <w:rsid w:val="00A50012"/>
    <w:rsid w:val="00A502B2"/>
    <w:rsid w:val="00A50392"/>
    <w:rsid w:val="00A50EA7"/>
    <w:rsid w:val="00A51402"/>
    <w:rsid w:val="00A51F6A"/>
    <w:rsid w:val="00A529B0"/>
    <w:rsid w:val="00A5347C"/>
    <w:rsid w:val="00A54AD7"/>
    <w:rsid w:val="00A552E5"/>
    <w:rsid w:val="00A563D2"/>
    <w:rsid w:val="00A56F13"/>
    <w:rsid w:val="00A60035"/>
    <w:rsid w:val="00A60A69"/>
    <w:rsid w:val="00A60E09"/>
    <w:rsid w:val="00A63300"/>
    <w:rsid w:val="00A63723"/>
    <w:rsid w:val="00A638EC"/>
    <w:rsid w:val="00A63B7E"/>
    <w:rsid w:val="00A6427D"/>
    <w:rsid w:val="00A64C9B"/>
    <w:rsid w:val="00A65066"/>
    <w:rsid w:val="00A652F3"/>
    <w:rsid w:val="00A65511"/>
    <w:rsid w:val="00A664D4"/>
    <w:rsid w:val="00A668C7"/>
    <w:rsid w:val="00A702AC"/>
    <w:rsid w:val="00A712EA"/>
    <w:rsid w:val="00A72562"/>
    <w:rsid w:val="00A73087"/>
    <w:rsid w:val="00A73B44"/>
    <w:rsid w:val="00A73FFF"/>
    <w:rsid w:val="00A742A8"/>
    <w:rsid w:val="00A74830"/>
    <w:rsid w:val="00A749D2"/>
    <w:rsid w:val="00A74BB2"/>
    <w:rsid w:val="00A758B3"/>
    <w:rsid w:val="00A7596D"/>
    <w:rsid w:val="00A768AE"/>
    <w:rsid w:val="00A77409"/>
    <w:rsid w:val="00A800D6"/>
    <w:rsid w:val="00A800F0"/>
    <w:rsid w:val="00A82B71"/>
    <w:rsid w:val="00A82E8D"/>
    <w:rsid w:val="00A8309A"/>
    <w:rsid w:val="00A83172"/>
    <w:rsid w:val="00A83FF5"/>
    <w:rsid w:val="00A84220"/>
    <w:rsid w:val="00A84DA5"/>
    <w:rsid w:val="00A8577A"/>
    <w:rsid w:val="00A85AB5"/>
    <w:rsid w:val="00A869F2"/>
    <w:rsid w:val="00A87136"/>
    <w:rsid w:val="00A8749F"/>
    <w:rsid w:val="00A87A39"/>
    <w:rsid w:val="00A87C3B"/>
    <w:rsid w:val="00A91390"/>
    <w:rsid w:val="00A92C77"/>
    <w:rsid w:val="00A9309C"/>
    <w:rsid w:val="00A938D0"/>
    <w:rsid w:val="00A93F7E"/>
    <w:rsid w:val="00A94460"/>
    <w:rsid w:val="00A94C4F"/>
    <w:rsid w:val="00A94E19"/>
    <w:rsid w:val="00A9750F"/>
    <w:rsid w:val="00A97D59"/>
    <w:rsid w:val="00AA010B"/>
    <w:rsid w:val="00AA0706"/>
    <w:rsid w:val="00AA0FCB"/>
    <w:rsid w:val="00AA1F4E"/>
    <w:rsid w:val="00AA203F"/>
    <w:rsid w:val="00AA29B2"/>
    <w:rsid w:val="00AA2EC6"/>
    <w:rsid w:val="00AA3656"/>
    <w:rsid w:val="00AA48AD"/>
    <w:rsid w:val="00AA551A"/>
    <w:rsid w:val="00AA6B2D"/>
    <w:rsid w:val="00AA7164"/>
    <w:rsid w:val="00AA72CC"/>
    <w:rsid w:val="00AA7982"/>
    <w:rsid w:val="00AA7B8F"/>
    <w:rsid w:val="00AB0E8B"/>
    <w:rsid w:val="00AB2397"/>
    <w:rsid w:val="00AB2AC3"/>
    <w:rsid w:val="00AB3548"/>
    <w:rsid w:val="00AB3E2F"/>
    <w:rsid w:val="00AB4D18"/>
    <w:rsid w:val="00AB5075"/>
    <w:rsid w:val="00AB5485"/>
    <w:rsid w:val="00AB65C2"/>
    <w:rsid w:val="00AB7004"/>
    <w:rsid w:val="00AC09F1"/>
    <w:rsid w:val="00AC0C10"/>
    <w:rsid w:val="00AC18BE"/>
    <w:rsid w:val="00AC2303"/>
    <w:rsid w:val="00AC2E81"/>
    <w:rsid w:val="00AC3B20"/>
    <w:rsid w:val="00AC5D3C"/>
    <w:rsid w:val="00AC618E"/>
    <w:rsid w:val="00AC6DF2"/>
    <w:rsid w:val="00AC6F9A"/>
    <w:rsid w:val="00AC762A"/>
    <w:rsid w:val="00AC788B"/>
    <w:rsid w:val="00AD0618"/>
    <w:rsid w:val="00AD075B"/>
    <w:rsid w:val="00AD0908"/>
    <w:rsid w:val="00AD1337"/>
    <w:rsid w:val="00AD15B1"/>
    <w:rsid w:val="00AD187F"/>
    <w:rsid w:val="00AD19C9"/>
    <w:rsid w:val="00AD464B"/>
    <w:rsid w:val="00AD4ED9"/>
    <w:rsid w:val="00AD57E2"/>
    <w:rsid w:val="00AD5F30"/>
    <w:rsid w:val="00AD5FA4"/>
    <w:rsid w:val="00AD69E2"/>
    <w:rsid w:val="00AD6E35"/>
    <w:rsid w:val="00AE03BA"/>
    <w:rsid w:val="00AE05AE"/>
    <w:rsid w:val="00AE0A03"/>
    <w:rsid w:val="00AE0CC9"/>
    <w:rsid w:val="00AE10F0"/>
    <w:rsid w:val="00AE191B"/>
    <w:rsid w:val="00AE1C71"/>
    <w:rsid w:val="00AE26D8"/>
    <w:rsid w:val="00AE343B"/>
    <w:rsid w:val="00AE4B80"/>
    <w:rsid w:val="00AE55A1"/>
    <w:rsid w:val="00AE5AA6"/>
    <w:rsid w:val="00AE61E0"/>
    <w:rsid w:val="00AE713B"/>
    <w:rsid w:val="00AE7FB4"/>
    <w:rsid w:val="00AF0D27"/>
    <w:rsid w:val="00AF3158"/>
    <w:rsid w:val="00AF31D4"/>
    <w:rsid w:val="00AF3D5F"/>
    <w:rsid w:val="00AF3D95"/>
    <w:rsid w:val="00AF4CAF"/>
    <w:rsid w:val="00AF7686"/>
    <w:rsid w:val="00AF7BA6"/>
    <w:rsid w:val="00B0038A"/>
    <w:rsid w:val="00B014BD"/>
    <w:rsid w:val="00B016EF"/>
    <w:rsid w:val="00B01A6F"/>
    <w:rsid w:val="00B01C79"/>
    <w:rsid w:val="00B01FE9"/>
    <w:rsid w:val="00B030E1"/>
    <w:rsid w:val="00B0323F"/>
    <w:rsid w:val="00B03E46"/>
    <w:rsid w:val="00B04C68"/>
    <w:rsid w:val="00B05BB2"/>
    <w:rsid w:val="00B05F92"/>
    <w:rsid w:val="00B105C2"/>
    <w:rsid w:val="00B10979"/>
    <w:rsid w:val="00B10F0E"/>
    <w:rsid w:val="00B10F56"/>
    <w:rsid w:val="00B11217"/>
    <w:rsid w:val="00B11575"/>
    <w:rsid w:val="00B12EB3"/>
    <w:rsid w:val="00B12F38"/>
    <w:rsid w:val="00B14806"/>
    <w:rsid w:val="00B15470"/>
    <w:rsid w:val="00B168D8"/>
    <w:rsid w:val="00B20405"/>
    <w:rsid w:val="00B2126C"/>
    <w:rsid w:val="00B21808"/>
    <w:rsid w:val="00B21D11"/>
    <w:rsid w:val="00B227D1"/>
    <w:rsid w:val="00B22E27"/>
    <w:rsid w:val="00B23F9C"/>
    <w:rsid w:val="00B243E9"/>
    <w:rsid w:val="00B24683"/>
    <w:rsid w:val="00B25905"/>
    <w:rsid w:val="00B25D28"/>
    <w:rsid w:val="00B308EC"/>
    <w:rsid w:val="00B323C0"/>
    <w:rsid w:val="00B35E0D"/>
    <w:rsid w:val="00B3697C"/>
    <w:rsid w:val="00B36F27"/>
    <w:rsid w:val="00B3710B"/>
    <w:rsid w:val="00B3727D"/>
    <w:rsid w:val="00B376D7"/>
    <w:rsid w:val="00B37C62"/>
    <w:rsid w:val="00B37EC8"/>
    <w:rsid w:val="00B40348"/>
    <w:rsid w:val="00B40836"/>
    <w:rsid w:val="00B41D29"/>
    <w:rsid w:val="00B41D97"/>
    <w:rsid w:val="00B437E0"/>
    <w:rsid w:val="00B439EF"/>
    <w:rsid w:val="00B43D95"/>
    <w:rsid w:val="00B44009"/>
    <w:rsid w:val="00B443CD"/>
    <w:rsid w:val="00B44F96"/>
    <w:rsid w:val="00B45B79"/>
    <w:rsid w:val="00B4617B"/>
    <w:rsid w:val="00B46AC5"/>
    <w:rsid w:val="00B477B3"/>
    <w:rsid w:val="00B47AF6"/>
    <w:rsid w:val="00B50171"/>
    <w:rsid w:val="00B50314"/>
    <w:rsid w:val="00B50754"/>
    <w:rsid w:val="00B514CB"/>
    <w:rsid w:val="00B51837"/>
    <w:rsid w:val="00B51AAC"/>
    <w:rsid w:val="00B51BBE"/>
    <w:rsid w:val="00B539B1"/>
    <w:rsid w:val="00B54051"/>
    <w:rsid w:val="00B54110"/>
    <w:rsid w:val="00B54AD7"/>
    <w:rsid w:val="00B55B06"/>
    <w:rsid w:val="00B56372"/>
    <w:rsid w:val="00B565E8"/>
    <w:rsid w:val="00B568F1"/>
    <w:rsid w:val="00B56A9B"/>
    <w:rsid w:val="00B606CA"/>
    <w:rsid w:val="00B60A01"/>
    <w:rsid w:val="00B60CA1"/>
    <w:rsid w:val="00B60CBB"/>
    <w:rsid w:val="00B61340"/>
    <w:rsid w:val="00B6156C"/>
    <w:rsid w:val="00B61990"/>
    <w:rsid w:val="00B61B1B"/>
    <w:rsid w:val="00B6444C"/>
    <w:rsid w:val="00B64A66"/>
    <w:rsid w:val="00B657EA"/>
    <w:rsid w:val="00B6628F"/>
    <w:rsid w:val="00B66E1C"/>
    <w:rsid w:val="00B66FEE"/>
    <w:rsid w:val="00B67024"/>
    <w:rsid w:val="00B67590"/>
    <w:rsid w:val="00B67B72"/>
    <w:rsid w:val="00B70EB6"/>
    <w:rsid w:val="00B71F13"/>
    <w:rsid w:val="00B72FEA"/>
    <w:rsid w:val="00B732EE"/>
    <w:rsid w:val="00B73984"/>
    <w:rsid w:val="00B741AB"/>
    <w:rsid w:val="00B74FA5"/>
    <w:rsid w:val="00B7675F"/>
    <w:rsid w:val="00B76F03"/>
    <w:rsid w:val="00B80672"/>
    <w:rsid w:val="00B80A58"/>
    <w:rsid w:val="00B80B56"/>
    <w:rsid w:val="00B80EC1"/>
    <w:rsid w:val="00B80F02"/>
    <w:rsid w:val="00B8101A"/>
    <w:rsid w:val="00B820C2"/>
    <w:rsid w:val="00B82C4D"/>
    <w:rsid w:val="00B82C5D"/>
    <w:rsid w:val="00B835F6"/>
    <w:rsid w:val="00B8371E"/>
    <w:rsid w:val="00B8473B"/>
    <w:rsid w:val="00B8486B"/>
    <w:rsid w:val="00B85CD7"/>
    <w:rsid w:val="00B86591"/>
    <w:rsid w:val="00B87495"/>
    <w:rsid w:val="00B90241"/>
    <w:rsid w:val="00B91AAC"/>
    <w:rsid w:val="00B9231C"/>
    <w:rsid w:val="00B925A9"/>
    <w:rsid w:val="00B929FB"/>
    <w:rsid w:val="00B92CFE"/>
    <w:rsid w:val="00B92DC4"/>
    <w:rsid w:val="00B9339D"/>
    <w:rsid w:val="00B939D6"/>
    <w:rsid w:val="00B93FAF"/>
    <w:rsid w:val="00B940BF"/>
    <w:rsid w:val="00B94DAC"/>
    <w:rsid w:val="00B9717C"/>
    <w:rsid w:val="00BA039E"/>
    <w:rsid w:val="00BA1662"/>
    <w:rsid w:val="00BA31CB"/>
    <w:rsid w:val="00BA340C"/>
    <w:rsid w:val="00BA348C"/>
    <w:rsid w:val="00BA3F25"/>
    <w:rsid w:val="00BA4C7C"/>
    <w:rsid w:val="00BA51E4"/>
    <w:rsid w:val="00BA64F3"/>
    <w:rsid w:val="00BA6538"/>
    <w:rsid w:val="00BA70A9"/>
    <w:rsid w:val="00BB0992"/>
    <w:rsid w:val="00BB0ED0"/>
    <w:rsid w:val="00BB11C6"/>
    <w:rsid w:val="00BB1E67"/>
    <w:rsid w:val="00BB2002"/>
    <w:rsid w:val="00BB213D"/>
    <w:rsid w:val="00BB273D"/>
    <w:rsid w:val="00BB2872"/>
    <w:rsid w:val="00BB38CF"/>
    <w:rsid w:val="00BB3BC1"/>
    <w:rsid w:val="00BB45A5"/>
    <w:rsid w:val="00BB4F7B"/>
    <w:rsid w:val="00BB5765"/>
    <w:rsid w:val="00BB6149"/>
    <w:rsid w:val="00BB70E6"/>
    <w:rsid w:val="00BC01B8"/>
    <w:rsid w:val="00BC0807"/>
    <w:rsid w:val="00BC105A"/>
    <w:rsid w:val="00BC3A1F"/>
    <w:rsid w:val="00BC44E7"/>
    <w:rsid w:val="00BC525B"/>
    <w:rsid w:val="00BC5581"/>
    <w:rsid w:val="00BC588C"/>
    <w:rsid w:val="00BC6860"/>
    <w:rsid w:val="00BC6EEC"/>
    <w:rsid w:val="00BC6FC9"/>
    <w:rsid w:val="00BC728D"/>
    <w:rsid w:val="00BD145D"/>
    <w:rsid w:val="00BD2D6B"/>
    <w:rsid w:val="00BD302C"/>
    <w:rsid w:val="00BD41F5"/>
    <w:rsid w:val="00BD442D"/>
    <w:rsid w:val="00BD4824"/>
    <w:rsid w:val="00BD4B66"/>
    <w:rsid w:val="00BD51A9"/>
    <w:rsid w:val="00BD51E3"/>
    <w:rsid w:val="00BD561A"/>
    <w:rsid w:val="00BD5C53"/>
    <w:rsid w:val="00BD5CCD"/>
    <w:rsid w:val="00BD5F6B"/>
    <w:rsid w:val="00BD6486"/>
    <w:rsid w:val="00BD66B0"/>
    <w:rsid w:val="00BD6AA0"/>
    <w:rsid w:val="00BD71A6"/>
    <w:rsid w:val="00BE045E"/>
    <w:rsid w:val="00BE0B96"/>
    <w:rsid w:val="00BE1289"/>
    <w:rsid w:val="00BE17C8"/>
    <w:rsid w:val="00BE1A25"/>
    <w:rsid w:val="00BE1A2A"/>
    <w:rsid w:val="00BE2352"/>
    <w:rsid w:val="00BE3142"/>
    <w:rsid w:val="00BE4288"/>
    <w:rsid w:val="00BE497E"/>
    <w:rsid w:val="00BE57CF"/>
    <w:rsid w:val="00BE5A00"/>
    <w:rsid w:val="00BE6A0F"/>
    <w:rsid w:val="00BE705D"/>
    <w:rsid w:val="00BE7501"/>
    <w:rsid w:val="00BE7EF3"/>
    <w:rsid w:val="00BF08E8"/>
    <w:rsid w:val="00BF14A5"/>
    <w:rsid w:val="00BF14B7"/>
    <w:rsid w:val="00BF24FE"/>
    <w:rsid w:val="00BF289C"/>
    <w:rsid w:val="00BF33A7"/>
    <w:rsid w:val="00BF3465"/>
    <w:rsid w:val="00BF44CA"/>
    <w:rsid w:val="00BF5F65"/>
    <w:rsid w:val="00BF7350"/>
    <w:rsid w:val="00C008AA"/>
    <w:rsid w:val="00C014BB"/>
    <w:rsid w:val="00C02058"/>
    <w:rsid w:val="00C0338E"/>
    <w:rsid w:val="00C034CD"/>
    <w:rsid w:val="00C03553"/>
    <w:rsid w:val="00C03899"/>
    <w:rsid w:val="00C04123"/>
    <w:rsid w:val="00C05024"/>
    <w:rsid w:val="00C052B7"/>
    <w:rsid w:val="00C0547E"/>
    <w:rsid w:val="00C05B06"/>
    <w:rsid w:val="00C06BF9"/>
    <w:rsid w:val="00C075FE"/>
    <w:rsid w:val="00C0763E"/>
    <w:rsid w:val="00C07C39"/>
    <w:rsid w:val="00C1019A"/>
    <w:rsid w:val="00C120B8"/>
    <w:rsid w:val="00C121EC"/>
    <w:rsid w:val="00C12750"/>
    <w:rsid w:val="00C12C88"/>
    <w:rsid w:val="00C136FC"/>
    <w:rsid w:val="00C13C30"/>
    <w:rsid w:val="00C13DB7"/>
    <w:rsid w:val="00C14046"/>
    <w:rsid w:val="00C14222"/>
    <w:rsid w:val="00C14714"/>
    <w:rsid w:val="00C1473E"/>
    <w:rsid w:val="00C14D9B"/>
    <w:rsid w:val="00C15010"/>
    <w:rsid w:val="00C153A5"/>
    <w:rsid w:val="00C15735"/>
    <w:rsid w:val="00C1620D"/>
    <w:rsid w:val="00C16ACE"/>
    <w:rsid w:val="00C213FA"/>
    <w:rsid w:val="00C2176C"/>
    <w:rsid w:val="00C21B16"/>
    <w:rsid w:val="00C2216D"/>
    <w:rsid w:val="00C221E4"/>
    <w:rsid w:val="00C22363"/>
    <w:rsid w:val="00C22D0F"/>
    <w:rsid w:val="00C22EEA"/>
    <w:rsid w:val="00C24628"/>
    <w:rsid w:val="00C24885"/>
    <w:rsid w:val="00C2521A"/>
    <w:rsid w:val="00C25968"/>
    <w:rsid w:val="00C26149"/>
    <w:rsid w:val="00C267B4"/>
    <w:rsid w:val="00C26EFB"/>
    <w:rsid w:val="00C30F40"/>
    <w:rsid w:val="00C31D98"/>
    <w:rsid w:val="00C32490"/>
    <w:rsid w:val="00C33D0E"/>
    <w:rsid w:val="00C33EE1"/>
    <w:rsid w:val="00C34403"/>
    <w:rsid w:val="00C34F0A"/>
    <w:rsid w:val="00C3671C"/>
    <w:rsid w:val="00C40A81"/>
    <w:rsid w:val="00C40B3E"/>
    <w:rsid w:val="00C41285"/>
    <w:rsid w:val="00C41C73"/>
    <w:rsid w:val="00C43443"/>
    <w:rsid w:val="00C4434D"/>
    <w:rsid w:val="00C45D99"/>
    <w:rsid w:val="00C45DE4"/>
    <w:rsid w:val="00C46783"/>
    <w:rsid w:val="00C468BD"/>
    <w:rsid w:val="00C47363"/>
    <w:rsid w:val="00C477D9"/>
    <w:rsid w:val="00C47CC8"/>
    <w:rsid w:val="00C47ED0"/>
    <w:rsid w:val="00C50910"/>
    <w:rsid w:val="00C51B70"/>
    <w:rsid w:val="00C526B2"/>
    <w:rsid w:val="00C5302B"/>
    <w:rsid w:val="00C5340A"/>
    <w:rsid w:val="00C53EB7"/>
    <w:rsid w:val="00C544D1"/>
    <w:rsid w:val="00C54DF1"/>
    <w:rsid w:val="00C562CE"/>
    <w:rsid w:val="00C571A1"/>
    <w:rsid w:val="00C60DD4"/>
    <w:rsid w:val="00C60FD6"/>
    <w:rsid w:val="00C62F3E"/>
    <w:rsid w:val="00C6316A"/>
    <w:rsid w:val="00C63490"/>
    <w:rsid w:val="00C634C0"/>
    <w:rsid w:val="00C63EB9"/>
    <w:rsid w:val="00C64661"/>
    <w:rsid w:val="00C64A2D"/>
    <w:rsid w:val="00C65150"/>
    <w:rsid w:val="00C6529A"/>
    <w:rsid w:val="00C65AA6"/>
    <w:rsid w:val="00C65E56"/>
    <w:rsid w:val="00C6634F"/>
    <w:rsid w:val="00C66858"/>
    <w:rsid w:val="00C66972"/>
    <w:rsid w:val="00C702CC"/>
    <w:rsid w:val="00C70459"/>
    <w:rsid w:val="00C713C8"/>
    <w:rsid w:val="00C7276A"/>
    <w:rsid w:val="00C732C0"/>
    <w:rsid w:val="00C73715"/>
    <w:rsid w:val="00C758B6"/>
    <w:rsid w:val="00C75D7B"/>
    <w:rsid w:val="00C7642C"/>
    <w:rsid w:val="00C766D5"/>
    <w:rsid w:val="00C77F9B"/>
    <w:rsid w:val="00C80999"/>
    <w:rsid w:val="00C810F7"/>
    <w:rsid w:val="00C8294C"/>
    <w:rsid w:val="00C82E3C"/>
    <w:rsid w:val="00C8320D"/>
    <w:rsid w:val="00C839F4"/>
    <w:rsid w:val="00C844CD"/>
    <w:rsid w:val="00C8585E"/>
    <w:rsid w:val="00C867E0"/>
    <w:rsid w:val="00C869B2"/>
    <w:rsid w:val="00C87670"/>
    <w:rsid w:val="00C87E94"/>
    <w:rsid w:val="00C87ED2"/>
    <w:rsid w:val="00C9049F"/>
    <w:rsid w:val="00C90BE2"/>
    <w:rsid w:val="00C90EDF"/>
    <w:rsid w:val="00C91078"/>
    <w:rsid w:val="00C91302"/>
    <w:rsid w:val="00C9135B"/>
    <w:rsid w:val="00C91759"/>
    <w:rsid w:val="00C9200C"/>
    <w:rsid w:val="00C928DA"/>
    <w:rsid w:val="00C939E3"/>
    <w:rsid w:val="00C93CCF"/>
    <w:rsid w:val="00C94088"/>
    <w:rsid w:val="00C9554C"/>
    <w:rsid w:val="00C95628"/>
    <w:rsid w:val="00C95B64"/>
    <w:rsid w:val="00C95F16"/>
    <w:rsid w:val="00C96A9F"/>
    <w:rsid w:val="00C96F22"/>
    <w:rsid w:val="00C97462"/>
    <w:rsid w:val="00C97F61"/>
    <w:rsid w:val="00CA0614"/>
    <w:rsid w:val="00CA3826"/>
    <w:rsid w:val="00CA5060"/>
    <w:rsid w:val="00CA56B6"/>
    <w:rsid w:val="00CA58FF"/>
    <w:rsid w:val="00CA5986"/>
    <w:rsid w:val="00CA691B"/>
    <w:rsid w:val="00CA6B89"/>
    <w:rsid w:val="00CB015D"/>
    <w:rsid w:val="00CB05CB"/>
    <w:rsid w:val="00CB0947"/>
    <w:rsid w:val="00CB1251"/>
    <w:rsid w:val="00CB19F1"/>
    <w:rsid w:val="00CB1D43"/>
    <w:rsid w:val="00CB2E4E"/>
    <w:rsid w:val="00CB3187"/>
    <w:rsid w:val="00CB3B3C"/>
    <w:rsid w:val="00CB3C34"/>
    <w:rsid w:val="00CB3E57"/>
    <w:rsid w:val="00CB40F0"/>
    <w:rsid w:val="00CB5165"/>
    <w:rsid w:val="00CB5E78"/>
    <w:rsid w:val="00CB6921"/>
    <w:rsid w:val="00CB7281"/>
    <w:rsid w:val="00CB75FE"/>
    <w:rsid w:val="00CB7A37"/>
    <w:rsid w:val="00CC009F"/>
    <w:rsid w:val="00CC3267"/>
    <w:rsid w:val="00CC32CD"/>
    <w:rsid w:val="00CC3D70"/>
    <w:rsid w:val="00CC4526"/>
    <w:rsid w:val="00CC4FC2"/>
    <w:rsid w:val="00CC5EF4"/>
    <w:rsid w:val="00CC647C"/>
    <w:rsid w:val="00CC6500"/>
    <w:rsid w:val="00CC70ED"/>
    <w:rsid w:val="00CC78D0"/>
    <w:rsid w:val="00CD0C95"/>
    <w:rsid w:val="00CD0E32"/>
    <w:rsid w:val="00CD1D66"/>
    <w:rsid w:val="00CD2033"/>
    <w:rsid w:val="00CD2678"/>
    <w:rsid w:val="00CD4B25"/>
    <w:rsid w:val="00CD4E09"/>
    <w:rsid w:val="00CD555D"/>
    <w:rsid w:val="00CD5A24"/>
    <w:rsid w:val="00CD5A7E"/>
    <w:rsid w:val="00CD5ADE"/>
    <w:rsid w:val="00CD5F05"/>
    <w:rsid w:val="00CD67A5"/>
    <w:rsid w:val="00CD6F94"/>
    <w:rsid w:val="00CD7CD0"/>
    <w:rsid w:val="00CE06B0"/>
    <w:rsid w:val="00CE12CA"/>
    <w:rsid w:val="00CE25A6"/>
    <w:rsid w:val="00CE3251"/>
    <w:rsid w:val="00CE3851"/>
    <w:rsid w:val="00CE3C4B"/>
    <w:rsid w:val="00CE3DF7"/>
    <w:rsid w:val="00CE43C4"/>
    <w:rsid w:val="00CE4A72"/>
    <w:rsid w:val="00CE5495"/>
    <w:rsid w:val="00CE5D5E"/>
    <w:rsid w:val="00CE6057"/>
    <w:rsid w:val="00CE6AD6"/>
    <w:rsid w:val="00CE6D9F"/>
    <w:rsid w:val="00CE755C"/>
    <w:rsid w:val="00CE757B"/>
    <w:rsid w:val="00CE7FAB"/>
    <w:rsid w:val="00CF167C"/>
    <w:rsid w:val="00CF1A65"/>
    <w:rsid w:val="00CF35CB"/>
    <w:rsid w:val="00CF3A5A"/>
    <w:rsid w:val="00CF43A7"/>
    <w:rsid w:val="00CF57BD"/>
    <w:rsid w:val="00CF5833"/>
    <w:rsid w:val="00CF5C6A"/>
    <w:rsid w:val="00CF6D64"/>
    <w:rsid w:val="00CF7BE0"/>
    <w:rsid w:val="00D00410"/>
    <w:rsid w:val="00D00703"/>
    <w:rsid w:val="00D01341"/>
    <w:rsid w:val="00D013A0"/>
    <w:rsid w:val="00D013B4"/>
    <w:rsid w:val="00D018AD"/>
    <w:rsid w:val="00D02966"/>
    <w:rsid w:val="00D02D8E"/>
    <w:rsid w:val="00D03DA6"/>
    <w:rsid w:val="00D03DCD"/>
    <w:rsid w:val="00D03E14"/>
    <w:rsid w:val="00D03E37"/>
    <w:rsid w:val="00D0484B"/>
    <w:rsid w:val="00D04CAD"/>
    <w:rsid w:val="00D05DD1"/>
    <w:rsid w:val="00D060F5"/>
    <w:rsid w:val="00D0635A"/>
    <w:rsid w:val="00D06505"/>
    <w:rsid w:val="00D070DD"/>
    <w:rsid w:val="00D10E8C"/>
    <w:rsid w:val="00D12813"/>
    <w:rsid w:val="00D1433D"/>
    <w:rsid w:val="00D143B0"/>
    <w:rsid w:val="00D157C2"/>
    <w:rsid w:val="00D207D7"/>
    <w:rsid w:val="00D20C2B"/>
    <w:rsid w:val="00D20CEF"/>
    <w:rsid w:val="00D22987"/>
    <w:rsid w:val="00D2315C"/>
    <w:rsid w:val="00D234B2"/>
    <w:rsid w:val="00D24CCB"/>
    <w:rsid w:val="00D259DA"/>
    <w:rsid w:val="00D26778"/>
    <w:rsid w:val="00D27E98"/>
    <w:rsid w:val="00D27F01"/>
    <w:rsid w:val="00D30E84"/>
    <w:rsid w:val="00D3124C"/>
    <w:rsid w:val="00D31300"/>
    <w:rsid w:val="00D3179E"/>
    <w:rsid w:val="00D32B99"/>
    <w:rsid w:val="00D3363D"/>
    <w:rsid w:val="00D341ED"/>
    <w:rsid w:val="00D3463F"/>
    <w:rsid w:val="00D34FE2"/>
    <w:rsid w:val="00D35090"/>
    <w:rsid w:val="00D35560"/>
    <w:rsid w:val="00D3591B"/>
    <w:rsid w:val="00D3601D"/>
    <w:rsid w:val="00D36D74"/>
    <w:rsid w:val="00D3740E"/>
    <w:rsid w:val="00D37597"/>
    <w:rsid w:val="00D4089B"/>
    <w:rsid w:val="00D40C31"/>
    <w:rsid w:val="00D41198"/>
    <w:rsid w:val="00D41CDC"/>
    <w:rsid w:val="00D423B7"/>
    <w:rsid w:val="00D42ED2"/>
    <w:rsid w:val="00D446B7"/>
    <w:rsid w:val="00D4537A"/>
    <w:rsid w:val="00D46925"/>
    <w:rsid w:val="00D470DF"/>
    <w:rsid w:val="00D4754B"/>
    <w:rsid w:val="00D4792B"/>
    <w:rsid w:val="00D47D8E"/>
    <w:rsid w:val="00D5020B"/>
    <w:rsid w:val="00D50729"/>
    <w:rsid w:val="00D509EC"/>
    <w:rsid w:val="00D51879"/>
    <w:rsid w:val="00D53348"/>
    <w:rsid w:val="00D541D2"/>
    <w:rsid w:val="00D543BC"/>
    <w:rsid w:val="00D54552"/>
    <w:rsid w:val="00D55837"/>
    <w:rsid w:val="00D5659C"/>
    <w:rsid w:val="00D56B5B"/>
    <w:rsid w:val="00D56B8E"/>
    <w:rsid w:val="00D602FB"/>
    <w:rsid w:val="00D60D57"/>
    <w:rsid w:val="00D6172A"/>
    <w:rsid w:val="00D624BF"/>
    <w:rsid w:val="00D62B23"/>
    <w:rsid w:val="00D6335C"/>
    <w:rsid w:val="00D633DD"/>
    <w:rsid w:val="00D63799"/>
    <w:rsid w:val="00D644FE"/>
    <w:rsid w:val="00D6522D"/>
    <w:rsid w:val="00D67666"/>
    <w:rsid w:val="00D6777C"/>
    <w:rsid w:val="00D677C2"/>
    <w:rsid w:val="00D7026C"/>
    <w:rsid w:val="00D710DB"/>
    <w:rsid w:val="00D73B8F"/>
    <w:rsid w:val="00D7402F"/>
    <w:rsid w:val="00D743CE"/>
    <w:rsid w:val="00D74D2D"/>
    <w:rsid w:val="00D74DDD"/>
    <w:rsid w:val="00D772F3"/>
    <w:rsid w:val="00D77FB3"/>
    <w:rsid w:val="00D80153"/>
    <w:rsid w:val="00D80285"/>
    <w:rsid w:val="00D8112D"/>
    <w:rsid w:val="00D82347"/>
    <w:rsid w:val="00D82432"/>
    <w:rsid w:val="00D827B1"/>
    <w:rsid w:val="00D829A2"/>
    <w:rsid w:val="00D83359"/>
    <w:rsid w:val="00D8366B"/>
    <w:rsid w:val="00D8398A"/>
    <w:rsid w:val="00D83EE8"/>
    <w:rsid w:val="00D84B1E"/>
    <w:rsid w:val="00D856DE"/>
    <w:rsid w:val="00D86D83"/>
    <w:rsid w:val="00D86E42"/>
    <w:rsid w:val="00D905CB"/>
    <w:rsid w:val="00D92146"/>
    <w:rsid w:val="00D937C0"/>
    <w:rsid w:val="00D93D4C"/>
    <w:rsid w:val="00D94844"/>
    <w:rsid w:val="00D95291"/>
    <w:rsid w:val="00D95AE6"/>
    <w:rsid w:val="00D95D3A"/>
    <w:rsid w:val="00D95E33"/>
    <w:rsid w:val="00D9610C"/>
    <w:rsid w:val="00D9720C"/>
    <w:rsid w:val="00DA0202"/>
    <w:rsid w:val="00DA0274"/>
    <w:rsid w:val="00DA03CD"/>
    <w:rsid w:val="00DA0E5D"/>
    <w:rsid w:val="00DA160F"/>
    <w:rsid w:val="00DA181F"/>
    <w:rsid w:val="00DA1C2E"/>
    <w:rsid w:val="00DA2546"/>
    <w:rsid w:val="00DA2846"/>
    <w:rsid w:val="00DA422B"/>
    <w:rsid w:val="00DA5ED6"/>
    <w:rsid w:val="00DA68E6"/>
    <w:rsid w:val="00DA762D"/>
    <w:rsid w:val="00DB1348"/>
    <w:rsid w:val="00DB1FCA"/>
    <w:rsid w:val="00DB2CE7"/>
    <w:rsid w:val="00DB3511"/>
    <w:rsid w:val="00DB3C7C"/>
    <w:rsid w:val="00DB5098"/>
    <w:rsid w:val="00DB5756"/>
    <w:rsid w:val="00DB60D6"/>
    <w:rsid w:val="00DB62B7"/>
    <w:rsid w:val="00DB67F1"/>
    <w:rsid w:val="00DB7466"/>
    <w:rsid w:val="00DC0136"/>
    <w:rsid w:val="00DC0E67"/>
    <w:rsid w:val="00DC1232"/>
    <w:rsid w:val="00DC1D26"/>
    <w:rsid w:val="00DC368C"/>
    <w:rsid w:val="00DC39E3"/>
    <w:rsid w:val="00DC3C9D"/>
    <w:rsid w:val="00DC4DB9"/>
    <w:rsid w:val="00DC515B"/>
    <w:rsid w:val="00DC545C"/>
    <w:rsid w:val="00DC5BAB"/>
    <w:rsid w:val="00DC5D47"/>
    <w:rsid w:val="00DC6289"/>
    <w:rsid w:val="00DC7250"/>
    <w:rsid w:val="00DC729E"/>
    <w:rsid w:val="00DD0B5B"/>
    <w:rsid w:val="00DD215D"/>
    <w:rsid w:val="00DD2397"/>
    <w:rsid w:val="00DD28A6"/>
    <w:rsid w:val="00DD2C70"/>
    <w:rsid w:val="00DD3E05"/>
    <w:rsid w:val="00DD3EEB"/>
    <w:rsid w:val="00DD5B5D"/>
    <w:rsid w:val="00DE159E"/>
    <w:rsid w:val="00DE170E"/>
    <w:rsid w:val="00DE1B4B"/>
    <w:rsid w:val="00DE21AA"/>
    <w:rsid w:val="00DE23D5"/>
    <w:rsid w:val="00DE27C3"/>
    <w:rsid w:val="00DE2B0E"/>
    <w:rsid w:val="00DE353C"/>
    <w:rsid w:val="00DE3AEC"/>
    <w:rsid w:val="00DE4816"/>
    <w:rsid w:val="00DE4FB1"/>
    <w:rsid w:val="00DE553D"/>
    <w:rsid w:val="00DE5ED2"/>
    <w:rsid w:val="00DE6981"/>
    <w:rsid w:val="00DE6EDD"/>
    <w:rsid w:val="00DE76CB"/>
    <w:rsid w:val="00DE7CFD"/>
    <w:rsid w:val="00DF0616"/>
    <w:rsid w:val="00DF0675"/>
    <w:rsid w:val="00DF06ED"/>
    <w:rsid w:val="00DF0FC4"/>
    <w:rsid w:val="00DF12AD"/>
    <w:rsid w:val="00DF1F56"/>
    <w:rsid w:val="00DF20DB"/>
    <w:rsid w:val="00DF2DF3"/>
    <w:rsid w:val="00DF31B4"/>
    <w:rsid w:val="00DF31F0"/>
    <w:rsid w:val="00DF3444"/>
    <w:rsid w:val="00DF3F6F"/>
    <w:rsid w:val="00DF430D"/>
    <w:rsid w:val="00DF5440"/>
    <w:rsid w:val="00DF5745"/>
    <w:rsid w:val="00DF61CD"/>
    <w:rsid w:val="00DF6737"/>
    <w:rsid w:val="00E00E19"/>
    <w:rsid w:val="00E018E3"/>
    <w:rsid w:val="00E01B13"/>
    <w:rsid w:val="00E02DE7"/>
    <w:rsid w:val="00E0307C"/>
    <w:rsid w:val="00E035DE"/>
    <w:rsid w:val="00E03E7C"/>
    <w:rsid w:val="00E04D06"/>
    <w:rsid w:val="00E059C0"/>
    <w:rsid w:val="00E05B8F"/>
    <w:rsid w:val="00E05DAB"/>
    <w:rsid w:val="00E06840"/>
    <w:rsid w:val="00E07A27"/>
    <w:rsid w:val="00E07E39"/>
    <w:rsid w:val="00E1011A"/>
    <w:rsid w:val="00E10E5E"/>
    <w:rsid w:val="00E10F3E"/>
    <w:rsid w:val="00E112FB"/>
    <w:rsid w:val="00E12E26"/>
    <w:rsid w:val="00E12E31"/>
    <w:rsid w:val="00E12F2D"/>
    <w:rsid w:val="00E1455E"/>
    <w:rsid w:val="00E149A2"/>
    <w:rsid w:val="00E15825"/>
    <w:rsid w:val="00E1728D"/>
    <w:rsid w:val="00E2156E"/>
    <w:rsid w:val="00E2156F"/>
    <w:rsid w:val="00E22BEA"/>
    <w:rsid w:val="00E22EE3"/>
    <w:rsid w:val="00E22EF9"/>
    <w:rsid w:val="00E24111"/>
    <w:rsid w:val="00E24149"/>
    <w:rsid w:val="00E2540E"/>
    <w:rsid w:val="00E25A8E"/>
    <w:rsid w:val="00E2626C"/>
    <w:rsid w:val="00E267A7"/>
    <w:rsid w:val="00E3049E"/>
    <w:rsid w:val="00E305C7"/>
    <w:rsid w:val="00E31ACB"/>
    <w:rsid w:val="00E3233A"/>
    <w:rsid w:val="00E332C5"/>
    <w:rsid w:val="00E352BD"/>
    <w:rsid w:val="00E35465"/>
    <w:rsid w:val="00E35B11"/>
    <w:rsid w:val="00E36D05"/>
    <w:rsid w:val="00E37AC2"/>
    <w:rsid w:val="00E37BD6"/>
    <w:rsid w:val="00E40130"/>
    <w:rsid w:val="00E4068E"/>
    <w:rsid w:val="00E41BA3"/>
    <w:rsid w:val="00E427E7"/>
    <w:rsid w:val="00E42B2C"/>
    <w:rsid w:val="00E42C26"/>
    <w:rsid w:val="00E4301D"/>
    <w:rsid w:val="00E4343A"/>
    <w:rsid w:val="00E4366F"/>
    <w:rsid w:val="00E43AB6"/>
    <w:rsid w:val="00E43BAD"/>
    <w:rsid w:val="00E43BD0"/>
    <w:rsid w:val="00E43FB4"/>
    <w:rsid w:val="00E447DD"/>
    <w:rsid w:val="00E452DD"/>
    <w:rsid w:val="00E45A46"/>
    <w:rsid w:val="00E45A81"/>
    <w:rsid w:val="00E470CC"/>
    <w:rsid w:val="00E471E5"/>
    <w:rsid w:val="00E47D59"/>
    <w:rsid w:val="00E50633"/>
    <w:rsid w:val="00E50FE7"/>
    <w:rsid w:val="00E519BC"/>
    <w:rsid w:val="00E51C7D"/>
    <w:rsid w:val="00E529CA"/>
    <w:rsid w:val="00E53D82"/>
    <w:rsid w:val="00E565CA"/>
    <w:rsid w:val="00E5660D"/>
    <w:rsid w:val="00E5729A"/>
    <w:rsid w:val="00E5740F"/>
    <w:rsid w:val="00E57DF4"/>
    <w:rsid w:val="00E6036F"/>
    <w:rsid w:val="00E60D4A"/>
    <w:rsid w:val="00E616BB"/>
    <w:rsid w:val="00E61FDE"/>
    <w:rsid w:val="00E62C19"/>
    <w:rsid w:val="00E63A2F"/>
    <w:rsid w:val="00E646D0"/>
    <w:rsid w:val="00E647BB"/>
    <w:rsid w:val="00E64F65"/>
    <w:rsid w:val="00E656B9"/>
    <w:rsid w:val="00E65946"/>
    <w:rsid w:val="00E66B06"/>
    <w:rsid w:val="00E67E29"/>
    <w:rsid w:val="00E705CF"/>
    <w:rsid w:val="00E716A7"/>
    <w:rsid w:val="00E71916"/>
    <w:rsid w:val="00E71AFB"/>
    <w:rsid w:val="00E73DD6"/>
    <w:rsid w:val="00E74ADA"/>
    <w:rsid w:val="00E7559F"/>
    <w:rsid w:val="00E756D3"/>
    <w:rsid w:val="00E75C8B"/>
    <w:rsid w:val="00E769C3"/>
    <w:rsid w:val="00E77505"/>
    <w:rsid w:val="00E801FD"/>
    <w:rsid w:val="00E803D8"/>
    <w:rsid w:val="00E805EC"/>
    <w:rsid w:val="00E80DEE"/>
    <w:rsid w:val="00E814C6"/>
    <w:rsid w:val="00E817EC"/>
    <w:rsid w:val="00E83D16"/>
    <w:rsid w:val="00E83D64"/>
    <w:rsid w:val="00E845A8"/>
    <w:rsid w:val="00E849A3"/>
    <w:rsid w:val="00E85002"/>
    <w:rsid w:val="00E85461"/>
    <w:rsid w:val="00E85FFB"/>
    <w:rsid w:val="00E87566"/>
    <w:rsid w:val="00E908A2"/>
    <w:rsid w:val="00E90AAF"/>
    <w:rsid w:val="00E923F0"/>
    <w:rsid w:val="00E93CAE"/>
    <w:rsid w:val="00E93F6C"/>
    <w:rsid w:val="00E941E7"/>
    <w:rsid w:val="00E94A94"/>
    <w:rsid w:val="00E94CF8"/>
    <w:rsid w:val="00E94FD4"/>
    <w:rsid w:val="00E96666"/>
    <w:rsid w:val="00E96915"/>
    <w:rsid w:val="00EA04BD"/>
    <w:rsid w:val="00EA1617"/>
    <w:rsid w:val="00EA1866"/>
    <w:rsid w:val="00EA1F5C"/>
    <w:rsid w:val="00EA2307"/>
    <w:rsid w:val="00EA2EBB"/>
    <w:rsid w:val="00EA3018"/>
    <w:rsid w:val="00EA3270"/>
    <w:rsid w:val="00EA3471"/>
    <w:rsid w:val="00EA3892"/>
    <w:rsid w:val="00EA4EC7"/>
    <w:rsid w:val="00EA61C5"/>
    <w:rsid w:val="00EA69A6"/>
    <w:rsid w:val="00EA6F0F"/>
    <w:rsid w:val="00EA7310"/>
    <w:rsid w:val="00EB04CC"/>
    <w:rsid w:val="00EB05A6"/>
    <w:rsid w:val="00EB14E2"/>
    <w:rsid w:val="00EB1C47"/>
    <w:rsid w:val="00EB229B"/>
    <w:rsid w:val="00EB2774"/>
    <w:rsid w:val="00EB3D35"/>
    <w:rsid w:val="00EB3E83"/>
    <w:rsid w:val="00EB483A"/>
    <w:rsid w:val="00EB4CCD"/>
    <w:rsid w:val="00EB69AD"/>
    <w:rsid w:val="00EC1DC5"/>
    <w:rsid w:val="00EC2C00"/>
    <w:rsid w:val="00EC4275"/>
    <w:rsid w:val="00EC42BC"/>
    <w:rsid w:val="00EC4405"/>
    <w:rsid w:val="00EC4B22"/>
    <w:rsid w:val="00EC607E"/>
    <w:rsid w:val="00EC682A"/>
    <w:rsid w:val="00EC6BBB"/>
    <w:rsid w:val="00EC6EB2"/>
    <w:rsid w:val="00EC7EAE"/>
    <w:rsid w:val="00ED0A63"/>
    <w:rsid w:val="00ED0AE4"/>
    <w:rsid w:val="00ED160B"/>
    <w:rsid w:val="00ED2467"/>
    <w:rsid w:val="00ED266E"/>
    <w:rsid w:val="00ED3071"/>
    <w:rsid w:val="00ED31DC"/>
    <w:rsid w:val="00ED42F9"/>
    <w:rsid w:val="00ED6B5D"/>
    <w:rsid w:val="00ED6B95"/>
    <w:rsid w:val="00ED714B"/>
    <w:rsid w:val="00ED74EA"/>
    <w:rsid w:val="00EE472A"/>
    <w:rsid w:val="00EE5118"/>
    <w:rsid w:val="00EE7140"/>
    <w:rsid w:val="00EF0B5D"/>
    <w:rsid w:val="00EF108B"/>
    <w:rsid w:val="00EF2102"/>
    <w:rsid w:val="00EF2781"/>
    <w:rsid w:val="00EF2EAF"/>
    <w:rsid w:val="00EF35A8"/>
    <w:rsid w:val="00EF5866"/>
    <w:rsid w:val="00EF69AF"/>
    <w:rsid w:val="00EF78E7"/>
    <w:rsid w:val="00EF7BBD"/>
    <w:rsid w:val="00F001F1"/>
    <w:rsid w:val="00F002F1"/>
    <w:rsid w:val="00F00BE1"/>
    <w:rsid w:val="00F01EC7"/>
    <w:rsid w:val="00F02D28"/>
    <w:rsid w:val="00F030B4"/>
    <w:rsid w:val="00F035CE"/>
    <w:rsid w:val="00F057FC"/>
    <w:rsid w:val="00F059ED"/>
    <w:rsid w:val="00F06A9A"/>
    <w:rsid w:val="00F06EB4"/>
    <w:rsid w:val="00F07C46"/>
    <w:rsid w:val="00F10580"/>
    <w:rsid w:val="00F10A74"/>
    <w:rsid w:val="00F10D29"/>
    <w:rsid w:val="00F1127C"/>
    <w:rsid w:val="00F11E81"/>
    <w:rsid w:val="00F12625"/>
    <w:rsid w:val="00F1349C"/>
    <w:rsid w:val="00F13C35"/>
    <w:rsid w:val="00F14054"/>
    <w:rsid w:val="00F146DA"/>
    <w:rsid w:val="00F16376"/>
    <w:rsid w:val="00F179D3"/>
    <w:rsid w:val="00F211D4"/>
    <w:rsid w:val="00F21209"/>
    <w:rsid w:val="00F21ED7"/>
    <w:rsid w:val="00F22811"/>
    <w:rsid w:val="00F237EF"/>
    <w:rsid w:val="00F239E7"/>
    <w:rsid w:val="00F243DD"/>
    <w:rsid w:val="00F24845"/>
    <w:rsid w:val="00F24DD9"/>
    <w:rsid w:val="00F25336"/>
    <w:rsid w:val="00F25516"/>
    <w:rsid w:val="00F25704"/>
    <w:rsid w:val="00F257A9"/>
    <w:rsid w:val="00F25D65"/>
    <w:rsid w:val="00F262A4"/>
    <w:rsid w:val="00F262F5"/>
    <w:rsid w:val="00F26819"/>
    <w:rsid w:val="00F27062"/>
    <w:rsid w:val="00F2721B"/>
    <w:rsid w:val="00F274F9"/>
    <w:rsid w:val="00F2756C"/>
    <w:rsid w:val="00F277D5"/>
    <w:rsid w:val="00F31142"/>
    <w:rsid w:val="00F32411"/>
    <w:rsid w:val="00F326A8"/>
    <w:rsid w:val="00F32D6F"/>
    <w:rsid w:val="00F338F7"/>
    <w:rsid w:val="00F339B1"/>
    <w:rsid w:val="00F341B8"/>
    <w:rsid w:val="00F34E91"/>
    <w:rsid w:val="00F35BF9"/>
    <w:rsid w:val="00F3608E"/>
    <w:rsid w:val="00F36432"/>
    <w:rsid w:val="00F372D7"/>
    <w:rsid w:val="00F40041"/>
    <w:rsid w:val="00F40B5B"/>
    <w:rsid w:val="00F41514"/>
    <w:rsid w:val="00F42821"/>
    <w:rsid w:val="00F433A5"/>
    <w:rsid w:val="00F43C59"/>
    <w:rsid w:val="00F44434"/>
    <w:rsid w:val="00F44DF6"/>
    <w:rsid w:val="00F4650A"/>
    <w:rsid w:val="00F46980"/>
    <w:rsid w:val="00F46F81"/>
    <w:rsid w:val="00F47144"/>
    <w:rsid w:val="00F47928"/>
    <w:rsid w:val="00F50335"/>
    <w:rsid w:val="00F5179F"/>
    <w:rsid w:val="00F5246E"/>
    <w:rsid w:val="00F531F0"/>
    <w:rsid w:val="00F53B80"/>
    <w:rsid w:val="00F548ED"/>
    <w:rsid w:val="00F55078"/>
    <w:rsid w:val="00F55284"/>
    <w:rsid w:val="00F562BD"/>
    <w:rsid w:val="00F56949"/>
    <w:rsid w:val="00F569F9"/>
    <w:rsid w:val="00F56A9C"/>
    <w:rsid w:val="00F56BB9"/>
    <w:rsid w:val="00F576E5"/>
    <w:rsid w:val="00F6074B"/>
    <w:rsid w:val="00F60C4B"/>
    <w:rsid w:val="00F618D5"/>
    <w:rsid w:val="00F62C59"/>
    <w:rsid w:val="00F641C7"/>
    <w:rsid w:val="00F65459"/>
    <w:rsid w:val="00F65FBD"/>
    <w:rsid w:val="00F70853"/>
    <w:rsid w:val="00F712CA"/>
    <w:rsid w:val="00F71414"/>
    <w:rsid w:val="00F714DB"/>
    <w:rsid w:val="00F72D7A"/>
    <w:rsid w:val="00F73620"/>
    <w:rsid w:val="00F74591"/>
    <w:rsid w:val="00F751E0"/>
    <w:rsid w:val="00F75FCF"/>
    <w:rsid w:val="00F7608F"/>
    <w:rsid w:val="00F767DF"/>
    <w:rsid w:val="00F768C5"/>
    <w:rsid w:val="00F8047A"/>
    <w:rsid w:val="00F8112A"/>
    <w:rsid w:val="00F81169"/>
    <w:rsid w:val="00F8133D"/>
    <w:rsid w:val="00F8137D"/>
    <w:rsid w:val="00F81BAD"/>
    <w:rsid w:val="00F8215C"/>
    <w:rsid w:val="00F8317C"/>
    <w:rsid w:val="00F833F5"/>
    <w:rsid w:val="00F839C8"/>
    <w:rsid w:val="00F83BDA"/>
    <w:rsid w:val="00F84092"/>
    <w:rsid w:val="00F8458A"/>
    <w:rsid w:val="00F85362"/>
    <w:rsid w:val="00F85C75"/>
    <w:rsid w:val="00F85CFD"/>
    <w:rsid w:val="00F862A2"/>
    <w:rsid w:val="00F86BFE"/>
    <w:rsid w:val="00F87583"/>
    <w:rsid w:val="00F9016D"/>
    <w:rsid w:val="00F908AB"/>
    <w:rsid w:val="00F9124E"/>
    <w:rsid w:val="00F91570"/>
    <w:rsid w:val="00F91B68"/>
    <w:rsid w:val="00F92A3D"/>
    <w:rsid w:val="00F92E9C"/>
    <w:rsid w:val="00F93366"/>
    <w:rsid w:val="00F93725"/>
    <w:rsid w:val="00F93E20"/>
    <w:rsid w:val="00F9445F"/>
    <w:rsid w:val="00F94C60"/>
    <w:rsid w:val="00F94DA8"/>
    <w:rsid w:val="00F954A1"/>
    <w:rsid w:val="00F9576C"/>
    <w:rsid w:val="00F95A9D"/>
    <w:rsid w:val="00F960E6"/>
    <w:rsid w:val="00F96414"/>
    <w:rsid w:val="00F9690F"/>
    <w:rsid w:val="00F969A9"/>
    <w:rsid w:val="00F96F48"/>
    <w:rsid w:val="00F9747C"/>
    <w:rsid w:val="00FA00A0"/>
    <w:rsid w:val="00FA0D42"/>
    <w:rsid w:val="00FA0F9A"/>
    <w:rsid w:val="00FA1370"/>
    <w:rsid w:val="00FA1815"/>
    <w:rsid w:val="00FA20C7"/>
    <w:rsid w:val="00FA2709"/>
    <w:rsid w:val="00FA3ADC"/>
    <w:rsid w:val="00FA3C47"/>
    <w:rsid w:val="00FA43DF"/>
    <w:rsid w:val="00FA551E"/>
    <w:rsid w:val="00FA5ADA"/>
    <w:rsid w:val="00FA616C"/>
    <w:rsid w:val="00FA6910"/>
    <w:rsid w:val="00FA72BB"/>
    <w:rsid w:val="00FA7396"/>
    <w:rsid w:val="00FA7621"/>
    <w:rsid w:val="00FA7AAA"/>
    <w:rsid w:val="00FA7F88"/>
    <w:rsid w:val="00FB06D1"/>
    <w:rsid w:val="00FB077F"/>
    <w:rsid w:val="00FB1190"/>
    <w:rsid w:val="00FB1839"/>
    <w:rsid w:val="00FB1A61"/>
    <w:rsid w:val="00FB1DCB"/>
    <w:rsid w:val="00FB23EB"/>
    <w:rsid w:val="00FB298C"/>
    <w:rsid w:val="00FB308B"/>
    <w:rsid w:val="00FB3597"/>
    <w:rsid w:val="00FB4265"/>
    <w:rsid w:val="00FB43DA"/>
    <w:rsid w:val="00FB48B1"/>
    <w:rsid w:val="00FB4DD0"/>
    <w:rsid w:val="00FB4EC0"/>
    <w:rsid w:val="00FB59F4"/>
    <w:rsid w:val="00FB5F0C"/>
    <w:rsid w:val="00FB6866"/>
    <w:rsid w:val="00FB7B00"/>
    <w:rsid w:val="00FB7CD9"/>
    <w:rsid w:val="00FC070B"/>
    <w:rsid w:val="00FC08B5"/>
    <w:rsid w:val="00FC13E0"/>
    <w:rsid w:val="00FC14CA"/>
    <w:rsid w:val="00FC3C9F"/>
    <w:rsid w:val="00FC6CAD"/>
    <w:rsid w:val="00FC6F4F"/>
    <w:rsid w:val="00FC79CD"/>
    <w:rsid w:val="00FD010B"/>
    <w:rsid w:val="00FD02A6"/>
    <w:rsid w:val="00FD033F"/>
    <w:rsid w:val="00FD09A9"/>
    <w:rsid w:val="00FD0EB2"/>
    <w:rsid w:val="00FD32F7"/>
    <w:rsid w:val="00FD3BB4"/>
    <w:rsid w:val="00FD3D8E"/>
    <w:rsid w:val="00FD3E73"/>
    <w:rsid w:val="00FD4B05"/>
    <w:rsid w:val="00FD4E1B"/>
    <w:rsid w:val="00FD546B"/>
    <w:rsid w:val="00FD5CB1"/>
    <w:rsid w:val="00FD6029"/>
    <w:rsid w:val="00FD76DD"/>
    <w:rsid w:val="00FD771D"/>
    <w:rsid w:val="00FE02DF"/>
    <w:rsid w:val="00FE13C6"/>
    <w:rsid w:val="00FE1ECE"/>
    <w:rsid w:val="00FE357D"/>
    <w:rsid w:val="00FE379C"/>
    <w:rsid w:val="00FE4217"/>
    <w:rsid w:val="00FE4D83"/>
    <w:rsid w:val="00FE500D"/>
    <w:rsid w:val="00FE5372"/>
    <w:rsid w:val="00FE5D0A"/>
    <w:rsid w:val="00FE62DF"/>
    <w:rsid w:val="00FE72DB"/>
    <w:rsid w:val="00FE733D"/>
    <w:rsid w:val="00FE7F88"/>
    <w:rsid w:val="00FF051B"/>
    <w:rsid w:val="00FF0696"/>
    <w:rsid w:val="00FF2BAC"/>
    <w:rsid w:val="00FF41A9"/>
    <w:rsid w:val="00FF54AF"/>
    <w:rsid w:val="00FF6085"/>
    <w:rsid w:val="00FF672E"/>
    <w:rsid w:val="00FF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F7DBCD8"/>
  <w15:docId w15:val="{D83B7CED-FEB6-4EF4-9C6E-7986B66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43A"/>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rsid w:val="00E4343A"/>
  </w:style>
  <w:style w:type="paragraph" w:styleId="BalloonText">
    <w:name w:val="Balloon Text"/>
    <w:basedOn w:val="Normal"/>
    <w:link w:val="BalloonTextChar"/>
    <w:unhideWhenUsed/>
    <w:rsid w:val="00E4343A"/>
    <w:rPr>
      <w:rFonts w:ascii="Segoe UI" w:hAnsi="Segoe UI" w:cs="Segoe UI"/>
      <w:sz w:val="18"/>
      <w:szCs w:val="18"/>
    </w:rPr>
  </w:style>
  <w:style w:type="character" w:customStyle="1" w:styleId="BalloonTextChar">
    <w:name w:val="Balloon Text Char"/>
    <w:basedOn w:val="DefaultParagraphFont"/>
    <w:link w:val="BalloonText"/>
    <w:rsid w:val="00E4343A"/>
    <w:rPr>
      <w:rFonts w:ascii="Segoe UI" w:eastAsia="Times New Roman" w:hAnsi="Segoe UI" w:cs="Segoe UI"/>
      <w:sz w:val="18"/>
      <w:szCs w:val="18"/>
    </w:rPr>
  </w:style>
  <w:style w:type="paragraph" w:styleId="ListParagraph">
    <w:name w:val="List Paragraph"/>
    <w:basedOn w:val="Normal"/>
    <w:uiPriority w:val="34"/>
    <w:qFormat/>
    <w:rsid w:val="000C2A1C"/>
    <w:pPr>
      <w:spacing w:before="120"/>
      <w:ind w:left="720"/>
      <w:contextualSpacing/>
    </w:pPr>
    <w:rPr>
      <w:rFonts w:eastAsiaTheme="minorHAnsi"/>
      <w:szCs w:val="28"/>
    </w:rPr>
  </w:style>
  <w:style w:type="table" w:styleId="TableGrid">
    <w:name w:val="Table Grid"/>
    <w:basedOn w:val="TableNormal"/>
    <w:uiPriority w:val="39"/>
    <w:rsid w:val="00E35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808"/>
    <w:pPr>
      <w:tabs>
        <w:tab w:val="center" w:pos="4680"/>
        <w:tab w:val="right" w:pos="9360"/>
      </w:tabs>
    </w:pPr>
  </w:style>
  <w:style w:type="character" w:customStyle="1" w:styleId="HeaderChar">
    <w:name w:val="Header Char"/>
    <w:basedOn w:val="DefaultParagraphFont"/>
    <w:link w:val="Header"/>
    <w:uiPriority w:val="99"/>
    <w:rsid w:val="00B21808"/>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B21808"/>
    <w:pPr>
      <w:tabs>
        <w:tab w:val="center" w:pos="4680"/>
        <w:tab w:val="right" w:pos="9360"/>
      </w:tabs>
    </w:pPr>
  </w:style>
  <w:style w:type="character" w:customStyle="1" w:styleId="FooterChar">
    <w:name w:val="Footer Char"/>
    <w:basedOn w:val="DefaultParagraphFont"/>
    <w:link w:val="Footer"/>
    <w:uiPriority w:val="99"/>
    <w:rsid w:val="00B21808"/>
    <w:rPr>
      <w:rFonts w:ascii="Times New Roman" w:eastAsia="Times New Roman" w:hAnsi="Times New Roman" w:cs="Times New Roman"/>
      <w:sz w:val="28"/>
      <w:szCs w:val="24"/>
    </w:rPr>
  </w:style>
  <w:style w:type="paragraph" w:customStyle="1" w:styleId="TableParagraph">
    <w:name w:val="Table Paragraph"/>
    <w:basedOn w:val="Normal"/>
    <w:uiPriority w:val="1"/>
    <w:qFormat/>
    <w:rsid w:val="00BC588C"/>
    <w:pPr>
      <w:widowControl w:val="0"/>
      <w:autoSpaceDE w:val="0"/>
      <w:autoSpaceDN w:val="0"/>
    </w:pPr>
    <w:rPr>
      <w:sz w:val="22"/>
      <w:szCs w:val="22"/>
      <w:lang w:val="vi"/>
    </w:rPr>
  </w:style>
  <w:style w:type="paragraph" w:styleId="BodyText">
    <w:name w:val="Body Text"/>
    <w:basedOn w:val="Normal"/>
    <w:link w:val="BodyTextChar"/>
    <w:uiPriority w:val="1"/>
    <w:qFormat/>
    <w:rsid w:val="00310368"/>
    <w:pPr>
      <w:widowControl w:val="0"/>
      <w:autoSpaceDE w:val="0"/>
      <w:autoSpaceDN w:val="0"/>
      <w:spacing w:before="120"/>
      <w:ind w:left="562" w:firstLine="719"/>
    </w:pPr>
    <w:rPr>
      <w:szCs w:val="28"/>
      <w:lang w:val="vi"/>
    </w:rPr>
  </w:style>
  <w:style w:type="character" w:customStyle="1" w:styleId="BodyTextChar">
    <w:name w:val="Body Text Char"/>
    <w:basedOn w:val="DefaultParagraphFont"/>
    <w:link w:val="BodyText"/>
    <w:uiPriority w:val="1"/>
    <w:rsid w:val="00310368"/>
    <w:rPr>
      <w:rFonts w:ascii="Times New Roman" w:eastAsia="Times New Roman" w:hAnsi="Times New Roman" w:cs="Times New Roman"/>
      <w:sz w:val="28"/>
      <w:szCs w:val="28"/>
      <w:lang w:val="vi"/>
    </w:rPr>
  </w:style>
  <w:style w:type="table" w:customStyle="1" w:styleId="TableGrid1">
    <w:name w:val="Table Grid1"/>
    <w:basedOn w:val="TableNormal"/>
    <w:next w:val="TableGrid"/>
    <w:uiPriority w:val="39"/>
    <w:rsid w:val="00AA6B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262F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6576">
      <w:bodyDiv w:val="1"/>
      <w:marLeft w:val="0"/>
      <w:marRight w:val="0"/>
      <w:marTop w:val="0"/>
      <w:marBottom w:val="0"/>
      <w:divBdr>
        <w:top w:val="none" w:sz="0" w:space="0" w:color="auto"/>
        <w:left w:val="none" w:sz="0" w:space="0" w:color="auto"/>
        <w:bottom w:val="none" w:sz="0" w:space="0" w:color="auto"/>
        <w:right w:val="none" w:sz="0" w:space="0" w:color="auto"/>
      </w:divBdr>
    </w:div>
    <w:div w:id="106393393">
      <w:bodyDiv w:val="1"/>
      <w:marLeft w:val="0"/>
      <w:marRight w:val="0"/>
      <w:marTop w:val="0"/>
      <w:marBottom w:val="0"/>
      <w:divBdr>
        <w:top w:val="none" w:sz="0" w:space="0" w:color="auto"/>
        <w:left w:val="none" w:sz="0" w:space="0" w:color="auto"/>
        <w:bottom w:val="none" w:sz="0" w:space="0" w:color="auto"/>
        <w:right w:val="none" w:sz="0" w:space="0" w:color="auto"/>
      </w:divBdr>
    </w:div>
    <w:div w:id="173568161">
      <w:bodyDiv w:val="1"/>
      <w:marLeft w:val="0"/>
      <w:marRight w:val="0"/>
      <w:marTop w:val="0"/>
      <w:marBottom w:val="0"/>
      <w:divBdr>
        <w:top w:val="none" w:sz="0" w:space="0" w:color="auto"/>
        <w:left w:val="none" w:sz="0" w:space="0" w:color="auto"/>
        <w:bottom w:val="none" w:sz="0" w:space="0" w:color="auto"/>
        <w:right w:val="none" w:sz="0" w:space="0" w:color="auto"/>
      </w:divBdr>
    </w:div>
    <w:div w:id="529420647">
      <w:bodyDiv w:val="1"/>
      <w:marLeft w:val="0"/>
      <w:marRight w:val="0"/>
      <w:marTop w:val="0"/>
      <w:marBottom w:val="0"/>
      <w:divBdr>
        <w:top w:val="none" w:sz="0" w:space="0" w:color="auto"/>
        <w:left w:val="none" w:sz="0" w:space="0" w:color="auto"/>
        <w:bottom w:val="none" w:sz="0" w:space="0" w:color="auto"/>
        <w:right w:val="none" w:sz="0" w:space="0" w:color="auto"/>
      </w:divBdr>
    </w:div>
    <w:div w:id="815224624">
      <w:bodyDiv w:val="1"/>
      <w:marLeft w:val="0"/>
      <w:marRight w:val="0"/>
      <w:marTop w:val="0"/>
      <w:marBottom w:val="0"/>
      <w:divBdr>
        <w:top w:val="none" w:sz="0" w:space="0" w:color="auto"/>
        <w:left w:val="none" w:sz="0" w:space="0" w:color="auto"/>
        <w:bottom w:val="none" w:sz="0" w:space="0" w:color="auto"/>
        <w:right w:val="none" w:sz="0" w:space="0" w:color="auto"/>
      </w:divBdr>
    </w:div>
    <w:div w:id="914896985">
      <w:bodyDiv w:val="1"/>
      <w:marLeft w:val="0"/>
      <w:marRight w:val="0"/>
      <w:marTop w:val="0"/>
      <w:marBottom w:val="0"/>
      <w:divBdr>
        <w:top w:val="none" w:sz="0" w:space="0" w:color="auto"/>
        <w:left w:val="none" w:sz="0" w:space="0" w:color="auto"/>
        <w:bottom w:val="none" w:sz="0" w:space="0" w:color="auto"/>
        <w:right w:val="none" w:sz="0" w:space="0" w:color="auto"/>
      </w:divBdr>
    </w:div>
    <w:div w:id="1125387962">
      <w:bodyDiv w:val="1"/>
      <w:marLeft w:val="0"/>
      <w:marRight w:val="0"/>
      <w:marTop w:val="0"/>
      <w:marBottom w:val="0"/>
      <w:divBdr>
        <w:top w:val="none" w:sz="0" w:space="0" w:color="auto"/>
        <w:left w:val="none" w:sz="0" w:space="0" w:color="auto"/>
        <w:bottom w:val="none" w:sz="0" w:space="0" w:color="auto"/>
        <w:right w:val="none" w:sz="0" w:space="0" w:color="auto"/>
      </w:divBdr>
    </w:div>
    <w:div w:id="1151366422">
      <w:bodyDiv w:val="1"/>
      <w:marLeft w:val="0"/>
      <w:marRight w:val="0"/>
      <w:marTop w:val="0"/>
      <w:marBottom w:val="0"/>
      <w:divBdr>
        <w:top w:val="none" w:sz="0" w:space="0" w:color="auto"/>
        <w:left w:val="none" w:sz="0" w:space="0" w:color="auto"/>
        <w:bottom w:val="none" w:sz="0" w:space="0" w:color="auto"/>
        <w:right w:val="none" w:sz="0" w:space="0" w:color="auto"/>
      </w:divBdr>
    </w:div>
    <w:div w:id="1322199035">
      <w:bodyDiv w:val="1"/>
      <w:marLeft w:val="0"/>
      <w:marRight w:val="0"/>
      <w:marTop w:val="0"/>
      <w:marBottom w:val="0"/>
      <w:divBdr>
        <w:top w:val="none" w:sz="0" w:space="0" w:color="auto"/>
        <w:left w:val="none" w:sz="0" w:space="0" w:color="auto"/>
        <w:bottom w:val="none" w:sz="0" w:space="0" w:color="auto"/>
        <w:right w:val="none" w:sz="0" w:space="0" w:color="auto"/>
      </w:divBdr>
    </w:div>
    <w:div w:id="1691956069">
      <w:bodyDiv w:val="1"/>
      <w:marLeft w:val="0"/>
      <w:marRight w:val="0"/>
      <w:marTop w:val="0"/>
      <w:marBottom w:val="0"/>
      <w:divBdr>
        <w:top w:val="none" w:sz="0" w:space="0" w:color="auto"/>
        <w:left w:val="none" w:sz="0" w:space="0" w:color="auto"/>
        <w:bottom w:val="none" w:sz="0" w:space="0" w:color="auto"/>
        <w:right w:val="none" w:sz="0" w:space="0" w:color="auto"/>
      </w:divBdr>
    </w:div>
    <w:div w:id="1714041678">
      <w:bodyDiv w:val="1"/>
      <w:marLeft w:val="0"/>
      <w:marRight w:val="0"/>
      <w:marTop w:val="0"/>
      <w:marBottom w:val="0"/>
      <w:divBdr>
        <w:top w:val="none" w:sz="0" w:space="0" w:color="auto"/>
        <w:left w:val="none" w:sz="0" w:space="0" w:color="auto"/>
        <w:bottom w:val="none" w:sz="0" w:space="0" w:color="auto"/>
        <w:right w:val="none" w:sz="0" w:space="0" w:color="auto"/>
      </w:divBdr>
    </w:div>
    <w:div w:id="1808625199">
      <w:bodyDiv w:val="1"/>
      <w:marLeft w:val="0"/>
      <w:marRight w:val="0"/>
      <w:marTop w:val="0"/>
      <w:marBottom w:val="0"/>
      <w:divBdr>
        <w:top w:val="none" w:sz="0" w:space="0" w:color="auto"/>
        <w:left w:val="none" w:sz="0" w:space="0" w:color="auto"/>
        <w:bottom w:val="none" w:sz="0" w:space="0" w:color="auto"/>
        <w:right w:val="none" w:sz="0" w:space="0" w:color="auto"/>
      </w:divBdr>
    </w:div>
    <w:div w:id="1877888815">
      <w:bodyDiv w:val="1"/>
      <w:marLeft w:val="0"/>
      <w:marRight w:val="0"/>
      <w:marTop w:val="0"/>
      <w:marBottom w:val="0"/>
      <w:divBdr>
        <w:top w:val="none" w:sz="0" w:space="0" w:color="auto"/>
        <w:left w:val="none" w:sz="0" w:space="0" w:color="auto"/>
        <w:bottom w:val="none" w:sz="0" w:space="0" w:color="auto"/>
        <w:right w:val="none" w:sz="0" w:space="0" w:color="auto"/>
      </w:divBdr>
    </w:div>
    <w:div w:id="1889218619">
      <w:bodyDiv w:val="1"/>
      <w:marLeft w:val="0"/>
      <w:marRight w:val="0"/>
      <w:marTop w:val="0"/>
      <w:marBottom w:val="0"/>
      <w:divBdr>
        <w:top w:val="none" w:sz="0" w:space="0" w:color="auto"/>
        <w:left w:val="none" w:sz="0" w:space="0" w:color="auto"/>
        <w:bottom w:val="none" w:sz="0" w:space="0" w:color="auto"/>
        <w:right w:val="none" w:sz="0" w:space="0" w:color="auto"/>
      </w:divBdr>
    </w:div>
    <w:div w:id="18923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32203-7A4C-4C6C-B3EB-F9797849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27</cp:revision>
  <cp:lastPrinted>2023-07-13T07:29:00Z</cp:lastPrinted>
  <dcterms:created xsi:type="dcterms:W3CDTF">2024-10-15T01:46:00Z</dcterms:created>
  <dcterms:modified xsi:type="dcterms:W3CDTF">2024-12-16T07:59:00Z</dcterms:modified>
</cp:coreProperties>
</file>